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1" w:rsidRPr="004D1701" w:rsidRDefault="004D1701" w:rsidP="004D1701">
      <w:pPr>
        <w:spacing w:after="12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D1701">
        <w:rPr>
          <w:rFonts w:ascii="Times New Roman" w:hAnsi="Times New Roman" w:cs="Times New Roman"/>
          <w:b/>
          <w:color w:val="0000FF"/>
          <w:sz w:val="32"/>
          <w:szCs w:val="32"/>
        </w:rPr>
        <w:t>Болезни детского сада</w:t>
      </w:r>
    </w:p>
    <w:p w:rsidR="004D1701" w:rsidRPr="004D1701" w:rsidRDefault="004D1701" w:rsidP="004D170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Причины, лечение. Профилактика</w:t>
      </w:r>
    </w:p>
    <w:p w:rsidR="004D1701" w:rsidRPr="004D1701" w:rsidRDefault="004D1701" w:rsidP="004D170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Многие малыши, которые впервые познакомились с детским садом, сразу же заболевают. Буквально, проходив ещё пару дней, снова у них повышенная температура, кашель и насморк. Мама берёт ещё один больничный лист. Почему же ребёнок так часто болеет в детском саду.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 xml:space="preserve">Конечно же – адаптации к детскому саду. Детки попадают из домашней среды, где заболеваемость различными инфекциями и вирусами сведена к минимуму в агрессивную среду микробов, возбудителей заболеваний. Сюда же прибавляются и психологические проблемы – расставание с </w:t>
      </w:r>
      <w:proofErr w:type="gramStart"/>
      <w:r w:rsidRPr="004D170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4D1701">
        <w:rPr>
          <w:rFonts w:ascii="Times New Roman" w:hAnsi="Times New Roman" w:cs="Times New Roman"/>
          <w:sz w:val="28"/>
          <w:szCs w:val="28"/>
        </w:rPr>
        <w:t>, новый коллектив. Иммунитет сдаётся, и то</w:t>
      </w:r>
      <w:r>
        <w:rPr>
          <w:rFonts w:ascii="Times New Roman" w:hAnsi="Times New Roman" w:cs="Times New Roman"/>
          <w:sz w:val="28"/>
          <w:szCs w:val="28"/>
        </w:rPr>
        <w:t>гда начинается всевозможные ОРВ</w:t>
      </w:r>
      <w:r w:rsidRPr="004D1701">
        <w:rPr>
          <w:rFonts w:ascii="Times New Roman" w:hAnsi="Times New Roman" w:cs="Times New Roman"/>
          <w:sz w:val="28"/>
          <w:szCs w:val="28"/>
        </w:rPr>
        <w:t>И и ОРЗ.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701">
        <w:rPr>
          <w:rFonts w:ascii="Times New Roman" w:hAnsi="Times New Roman" w:cs="Times New Roman"/>
          <w:sz w:val="28"/>
          <w:szCs w:val="28"/>
        </w:rPr>
        <w:t xml:space="preserve">Кстати ОРВИ и ОРЗ – наиболее распространённые детсадовские болезни. Проявляются повышением температуры (иногда до высоких цифр), кашлем, насморком. Приболевшего ребёнка обязательно нужно оставить дома. Как правило, для лечения вирусных инфекций назначают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иммуномоделирующие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 препараты – гомеопатические или на основе интерферона: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Афлубин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Гриппферон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Оццилоккоцинум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. Капли в нос –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Називин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Пиносол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>, солевые растворы – Аква-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марис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>. Но помните, что любые капли в нос нельзя применять без перерыва больше 4 дней, по окончанию этого срока их следует сменить на другие.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 xml:space="preserve">В лечение кашля хорошо помогают препараты на основе растительных компонентов – Сироп корня солодки, Проспан,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Стодаль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>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В любом случае консультация врача необходима, потому как любое ОРВИ или ОРЗ опасно осложнениями. При неправильном лечении может воспалиться любой орган.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Уши – отит, горло – фарингит, носовые оболочки – ринит и т.д. Тогда уже потребуются более серьёзные лекарства, а иногда и антибиотики.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Если же диагноз педиатра однозначен – простуда, то не стоит дер</w:t>
      </w:r>
      <w:r>
        <w:rPr>
          <w:rFonts w:ascii="Times New Roman" w:hAnsi="Times New Roman" w:cs="Times New Roman"/>
          <w:sz w:val="28"/>
          <w:szCs w:val="28"/>
        </w:rPr>
        <w:t>жать малыша дома долго. Вполне</w:t>
      </w:r>
      <w:r w:rsidRPr="004D1701">
        <w:rPr>
          <w:rFonts w:ascii="Times New Roman" w:hAnsi="Times New Roman" w:cs="Times New Roman"/>
          <w:sz w:val="28"/>
          <w:szCs w:val="28"/>
        </w:rPr>
        <w:t xml:space="preserve"> достаточно 5 дней. Если же «реабилитация» затянется на 3-4 недели, то ребёнок, придя в детский сад, вновь заболеет. Потому как за это время в группе разовьются абсолютно другие инфекции, они мутируют и иммунитет, приобретённый за время пребывания дома, окажется бессильным против натиска абсолютно д</w:t>
      </w:r>
      <w:r>
        <w:rPr>
          <w:rFonts w:ascii="Times New Roman" w:hAnsi="Times New Roman" w:cs="Times New Roman"/>
          <w:sz w:val="28"/>
          <w:szCs w:val="28"/>
        </w:rPr>
        <w:t xml:space="preserve">ругих инфекций.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(От редакции: </w:t>
      </w:r>
      <w:r w:rsidRPr="004D1701">
        <w:rPr>
          <w:rFonts w:ascii="Times New Roman" w:hAnsi="Times New Roman" w:cs="Times New Roman"/>
          <w:sz w:val="28"/>
          <w:szCs w:val="28"/>
        </w:rPr>
        <w:t xml:space="preserve"> тем не менее, </w:t>
      </w:r>
      <w:r>
        <w:rPr>
          <w:rFonts w:ascii="Times New Roman" w:hAnsi="Times New Roman" w:cs="Times New Roman"/>
          <w:sz w:val="28"/>
          <w:szCs w:val="28"/>
        </w:rPr>
        <w:t>врачи иммунологии сообщают, что</w:t>
      </w:r>
      <w:r w:rsidRPr="004D1701">
        <w:rPr>
          <w:rFonts w:ascii="Times New Roman" w:hAnsi="Times New Roman" w:cs="Times New Roman"/>
          <w:sz w:val="28"/>
          <w:szCs w:val="28"/>
        </w:rPr>
        <w:t>бы восстановить иммунитет человеку требуется месяц реабилитации.</w:t>
      </w:r>
      <w:proofErr w:type="gramEnd"/>
      <w:r w:rsidRPr="004D1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701">
        <w:rPr>
          <w:rFonts w:ascii="Times New Roman" w:hAnsi="Times New Roman" w:cs="Times New Roman"/>
          <w:sz w:val="28"/>
          <w:szCs w:val="28"/>
        </w:rPr>
        <w:t>Если это время не выдержать, то можно легко заболеть снова, что собственно и происходит в детских садах)</w:t>
      </w:r>
      <w:proofErr w:type="gramEnd"/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701">
        <w:rPr>
          <w:rFonts w:ascii="Times New Roman" w:hAnsi="Times New Roman" w:cs="Times New Roman"/>
          <w:sz w:val="28"/>
          <w:szCs w:val="28"/>
        </w:rPr>
        <w:t>Ещё одна группа детсадовских болезней – ветрянка, корь, краснуха, паротит (свинка) и т.п.</w:t>
      </w:r>
      <w:proofErr w:type="gramEnd"/>
      <w:r w:rsidRPr="004D1701">
        <w:rPr>
          <w:rFonts w:ascii="Times New Roman" w:hAnsi="Times New Roman" w:cs="Times New Roman"/>
          <w:sz w:val="28"/>
          <w:szCs w:val="28"/>
        </w:rPr>
        <w:t xml:space="preserve"> В рамках национальной прививочной программы от последних трёх </w:t>
      </w:r>
      <w:r w:rsidRPr="004D1701">
        <w:rPr>
          <w:rFonts w:ascii="Times New Roman" w:hAnsi="Times New Roman" w:cs="Times New Roman"/>
          <w:sz w:val="28"/>
          <w:szCs w:val="28"/>
        </w:rPr>
        <w:lastRenderedPageBreak/>
        <w:t>болезней с самого раннего возраста в поликлинике делаются прививки. Это помогает не толь</w:t>
      </w:r>
      <w:bookmarkStart w:id="0" w:name="_GoBack"/>
      <w:bookmarkEnd w:id="0"/>
      <w:r w:rsidRPr="004D1701">
        <w:rPr>
          <w:rFonts w:ascii="Times New Roman" w:hAnsi="Times New Roman" w:cs="Times New Roman"/>
          <w:sz w:val="28"/>
          <w:szCs w:val="28"/>
        </w:rPr>
        <w:t>ко снизить заболеваемость. Но и свести к минимуму последствия, если всё-таки ребёнок заболеет. Пока нет вакцины лишь для одной болезни из этой группы – это ветрянка. Инкубационный период ветрянки составляют – 21 день. Именно в этот период и проявляются первые признаки болезни – кожные высыпания, повышение температуры. Лечение одно – парацетамол от температуры и смазывание зелёнкой высыпаний. Как правило, уже через 3 недели ребёнок может идти в детский сад.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Заболевания желудочно-кишечного тракта в детском саду. В этой группе можно выделить две категории – неспецифические колиты и кишечные инфекции. Если первые не представляют серьёзной опасности и обычно характеризуются небольшой тошнотой, может быть рвота или понос. Возникают они вследствие излишней нагрузки не печень и жёлчный пузырь, или попросту говоря – переедания.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Яйца, жареная пища и подобные блюда, с которым детской печени иногда не удаётся справиться, могут стать причиной необъяснимой рвоты или поноса.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Для лечения, назначаются ферменты (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>, Панкреатин) и кишечные бактерии (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Бифидумбактерин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1701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D1701">
        <w:rPr>
          <w:rFonts w:ascii="Times New Roman" w:hAnsi="Times New Roman" w:cs="Times New Roman"/>
          <w:sz w:val="28"/>
          <w:szCs w:val="28"/>
        </w:rPr>
        <w:t>Йогулакт</w:t>
      </w:r>
      <w:proofErr w:type="spellEnd"/>
      <w:r w:rsidRPr="004D170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В свою очередь, кишечные инфекции (сальмонеллез, ботулизм и т.п.) очень опасны и требуют лечения в специализированной больнице (инфекционной) под чутким наблюдением врача.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Избежать большинства этих болезней можно.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4D1701">
        <w:rPr>
          <w:rFonts w:ascii="Times New Roman" w:hAnsi="Times New Roman" w:cs="Times New Roman"/>
          <w:sz w:val="28"/>
          <w:szCs w:val="28"/>
        </w:rPr>
        <w:t>, делая необходимые прививки с положенные сроки.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b/>
          <w:i/>
          <w:sz w:val="28"/>
          <w:szCs w:val="28"/>
        </w:rPr>
        <w:t>Во вторых</w:t>
      </w:r>
      <w:r w:rsidRPr="004D1701">
        <w:rPr>
          <w:rFonts w:ascii="Times New Roman" w:hAnsi="Times New Roman" w:cs="Times New Roman"/>
          <w:sz w:val="28"/>
          <w:szCs w:val="28"/>
        </w:rPr>
        <w:t xml:space="preserve">, закаляя ребёнка с самого раннего возраста. Не выращивайте его как тепличное растение. Активный образ жизни, общение со сверстниками, одежда по погоде, здоровая гигиена, а не бесконечное мытьё рук, игрушек по поводу и </w:t>
      </w:r>
      <w:proofErr w:type="gramStart"/>
      <w:r w:rsidRPr="004D170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D1701">
        <w:rPr>
          <w:rFonts w:ascii="Times New Roman" w:hAnsi="Times New Roman" w:cs="Times New Roman"/>
          <w:sz w:val="28"/>
          <w:szCs w:val="28"/>
        </w:rPr>
        <w:t xml:space="preserve"> – сослужат вам добрую службу. К большинству инфекций организм ребёнка будет устойчив, а если и «подхватит» что-нибудь, то перенесёт без последствий.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b/>
          <w:i/>
          <w:sz w:val="28"/>
          <w:szCs w:val="28"/>
        </w:rPr>
        <w:t>Ну и третье</w:t>
      </w:r>
      <w:r w:rsidRPr="004D1701">
        <w:rPr>
          <w:rFonts w:ascii="Times New Roman" w:hAnsi="Times New Roman" w:cs="Times New Roman"/>
          <w:sz w:val="28"/>
          <w:szCs w:val="28"/>
        </w:rPr>
        <w:t xml:space="preserve"> – принимайте в сезон эпидемий витаминные комплексы и препараты, повышающие иммунитет, желательно растительного происхождения. Отлично подойдут отвар плодов шиповника, настойки эхинацеи. И элеутерококка, кислородные коктейли.</w:t>
      </w:r>
    </w:p>
    <w:p w:rsidR="004D1701" w:rsidRPr="004D1701" w:rsidRDefault="004D1701" w:rsidP="004D170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Если же всё-таки малыш заболел, вот несколько симптомов, которые требуют немедленного вы</w:t>
      </w:r>
      <w:r>
        <w:rPr>
          <w:rFonts w:ascii="Times New Roman" w:hAnsi="Times New Roman" w:cs="Times New Roman"/>
          <w:sz w:val="28"/>
          <w:szCs w:val="28"/>
        </w:rPr>
        <w:t>зова доктора или скорой помощи:</w:t>
      </w:r>
    </w:p>
    <w:p w:rsidR="004D1701" w:rsidRPr="004D1701" w:rsidRDefault="004D1701" w:rsidP="004D170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Температура выше 39 градусов.</w:t>
      </w:r>
    </w:p>
    <w:p w:rsidR="004D1701" w:rsidRPr="004D1701" w:rsidRDefault="004D1701" w:rsidP="004D170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В рвоте или каловых массах кровь или кровавые прожилки.</w:t>
      </w:r>
    </w:p>
    <w:p w:rsidR="004D1701" w:rsidRPr="004D1701" w:rsidRDefault="004D1701" w:rsidP="004D170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Ребёнок «синеет», задыхается.</w:t>
      </w:r>
    </w:p>
    <w:p w:rsidR="007D653B" w:rsidRPr="004D1701" w:rsidRDefault="004D1701" w:rsidP="004D170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D1701">
        <w:rPr>
          <w:rFonts w:ascii="Times New Roman" w:hAnsi="Times New Roman" w:cs="Times New Roman"/>
          <w:sz w:val="28"/>
          <w:szCs w:val="28"/>
        </w:rPr>
        <w:t>Ребёнок потерял сознание или появились судороги.</w:t>
      </w:r>
    </w:p>
    <w:sectPr w:rsidR="007D653B" w:rsidRPr="004D1701" w:rsidSect="00112C72">
      <w:pgSz w:w="11906" w:h="16838"/>
      <w:pgMar w:top="709" w:right="849" w:bottom="851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4578_"/>
      </v:shape>
    </w:pict>
  </w:numPicBullet>
  <w:abstractNum w:abstractNumId="0">
    <w:nsid w:val="295141B1"/>
    <w:multiLevelType w:val="hybridMultilevel"/>
    <w:tmpl w:val="D402CFB6"/>
    <w:lvl w:ilvl="0" w:tplc="3118C88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CDF"/>
    <w:multiLevelType w:val="hybridMultilevel"/>
    <w:tmpl w:val="B1269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1"/>
    <w:rsid w:val="00112C72"/>
    <w:rsid w:val="004D1701"/>
    <w:rsid w:val="007D653B"/>
    <w:rsid w:val="00EA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2014-01-05T17:18:00Z</dcterms:created>
  <dcterms:modified xsi:type="dcterms:W3CDTF">2017-04-22T19:33:00Z</dcterms:modified>
</cp:coreProperties>
</file>