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37A" w:rsidRDefault="00EC237A" w:rsidP="007A125D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EC237A" w:rsidRDefault="00EC237A" w:rsidP="007A125D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Ремонтненский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детский сад «Солнышко»</w:t>
      </w:r>
    </w:p>
    <w:p w:rsidR="00EC237A" w:rsidRDefault="00EC237A" w:rsidP="007A125D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37A" w:rsidRDefault="00EC237A" w:rsidP="007A125D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37A" w:rsidRDefault="00EC237A" w:rsidP="007A125D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37A" w:rsidRDefault="00EC237A" w:rsidP="007A125D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37A" w:rsidRDefault="00EC237A" w:rsidP="007A125D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37A" w:rsidRDefault="00EC237A" w:rsidP="007A125D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37A" w:rsidRDefault="00EC237A" w:rsidP="007A125D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37A" w:rsidRDefault="00EC237A" w:rsidP="007A125D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37A" w:rsidRDefault="00EC237A" w:rsidP="007A125D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37A" w:rsidRDefault="00EC237A" w:rsidP="007A125D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37A" w:rsidRDefault="00EC237A" w:rsidP="007A125D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37A" w:rsidRDefault="00EC237A" w:rsidP="007A125D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37A" w:rsidRDefault="00EC237A" w:rsidP="007A125D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37A" w:rsidRDefault="00EC237A" w:rsidP="007A125D">
      <w:pPr>
        <w:pStyle w:val="a3"/>
        <w:jc w:val="center"/>
        <w:rPr>
          <w:rFonts w:ascii="Times New Roman" w:hAnsi="Times New Roman" w:cs="Times New Roman"/>
          <w:sz w:val="40"/>
          <w:szCs w:val="40"/>
          <w:lang w:eastAsia="ru-RU"/>
        </w:rPr>
      </w:pPr>
      <w:r w:rsidRPr="00EC237A">
        <w:rPr>
          <w:rFonts w:ascii="Times New Roman" w:hAnsi="Times New Roman" w:cs="Times New Roman"/>
          <w:sz w:val="40"/>
          <w:szCs w:val="40"/>
          <w:lang w:eastAsia="ru-RU"/>
        </w:rPr>
        <w:t>Конспект интегрированного занятия в средней группе дошкольного возраста</w:t>
      </w:r>
    </w:p>
    <w:p w:rsidR="00EC237A" w:rsidRPr="00EC237A" w:rsidRDefault="00EC237A" w:rsidP="007A125D">
      <w:pPr>
        <w:pStyle w:val="a3"/>
        <w:jc w:val="center"/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sz w:val="40"/>
          <w:szCs w:val="40"/>
          <w:lang w:eastAsia="ru-RU"/>
        </w:rPr>
        <w:t>«Весенние чудеса»</w:t>
      </w:r>
    </w:p>
    <w:p w:rsidR="00EC237A" w:rsidRDefault="00EC237A" w:rsidP="00EC237A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37A" w:rsidRDefault="00EC237A" w:rsidP="00EC237A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37A" w:rsidRDefault="00EC237A" w:rsidP="00EC237A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37A" w:rsidRDefault="00EC237A" w:rsidP="00EC237A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37A" w:rsidRDefault="00EC237A" w:rsidP="00EC237A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37A" w:rsidRDefault="00EC237A" w:rsidP="00EC237A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37A" w:rsidRDefault="00EC237A" w:rsidP="00EC237A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Бессарабова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Е.А.</w:t>
      </w:r>
    </w:p>
    <w:p w:rsidR="00EC237A" w:rsidRDefault="00EC237A" w:rsidP="00EC237A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37A" w:rsidRDefault="00EC237A" w:rsidP="00EC237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37A" w:rsidRDefault="00EC237A" w:rsidP="00EC237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37A" w:rsidRDefault="00EC237A" w:rsidP="00EC237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37A" w:rsidRDefault="00EC237A" w:rsidP="00EC237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37A" w:rsidRDefault="00EC237A" w:rsidP="00EC237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37A" w:rsidRDefault="00EC237A" w:rsidP="00EC237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37A" w:rsidRPr="00EC237A" w:rsidRDefault="00EC237A" w:rsidP="00EC237A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с. Ремонтное</w:t>
      </w:r>
      <w:r w:rsidRPr="00EC237A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E51DD7" w:rsidRPr="007A125D" w:rsidRDefault="00E51DD7" w:rsidP="007A125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Конспект интегрированного занятия в средней группе «Весенние чудеса»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Интеграция</w:t>
      </w:r>
      <w:r w:rsidRPr="007A125D">
        <w:rPr>
          <w:rFonts w:ascii="Times New Roman" w:hAnsi="Times New Roman" w:cs="Times New Roman"/>
          <w:sz w:val="28"/>
          <w:szCs w:val="28"/>
          <w:lang w:eastAsia="ru-RU"/>
        </w:rPr>
        <w:t> образовательных </w:t>
      </w:r>
      <w:r w:rsidRPr="007A125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областей</w:t>
      </w:r>
      <w:r w:rsidRPr="007A125D">
        <w:rPr>
          <w:rFonts w:ascii="Times New Roman" w:hAnsi="Times New Roman" w:cs="Times New Roman"/>
          <w:sz w:val="28"/>
          <w:szCs w:val="28"/>
          <w:lang w:eastAsia="ru-RU"/>
        </w:rPr>
        <w:t>:коммуникация, художественное творчество, социализация, познание, безопасность, здоровье.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7A125D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7A125D">
        <w:rPr>
          <w:rFonts w:ascii="Times New Roman" w:hAnsi="Times New Roman" w:cs="Times New Roman"/>
          <w:sz w:val="28"/>
          <w:szCs w:val="28"/>
          <w:lang w:eastAsia="ru-RU"/>
        </w:rPr>
        <w:t>Обобщить представления детей о весне. Учить детей рисовать методом тычка.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7A125D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7A125D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1. Расширить и закрепить представление детей о характерных признаках весны.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2. Закреплять навыки словообразования и словоизменения.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3. Формировать умение рисовать гуашью, используя тычок.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7A125D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1. Расширение лексического запаса по теме “Весна”. Развитие умения подбирать действия и признаки.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2. Способствовать развитию восприятия, внимания, любознательности.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3. Развитие мелкой моторики.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4. Стимулирование мыслительной и речевой активности детей.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5. Развитие словесно-логического мышления.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7A125D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1. Воспитание бережного отношения, любви к природе.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2. Воспитание аккуратности во время работы.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Подготовительная работа</w:t>
      </w:r>
      <w:r w:rsidRPr="007A125D">
        <w:rPr>
          <w:rFonts w:ascii="Times New Roman" w:hAnsi="Times New Roman" w:cs="Times New Roman"/>
          <w:sz w:val="28"/>
          <w:szCs w:val="28"/>
          <w:lang w:eastAsia="ru-RU"/>
        </w:rPr>
        <w:t>: Чтение стихотворений и рассказов о весне; рассматривание иллюстраций по теме; разучивание стихов, пословиц и поговорок, песен, игр.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7A125D">
        <w:rPr>
          <w:rFonts w:ascii="Times New Roman" w:hAnsi="Times New Roman" w:cs="Times New Roman"/>
          <w:sz w:val="28"/>
          <w:szCs w:val="28"/>
          <w:lang w:eastAsia="ru-RU"/>
        </w:rPr>
        <w:t>: музыка </w:t>
      </w:r>
      <w:r w:rsidRPr="007A125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«Звуки весны – </w:t>
      </w:r>
      <w:r w:rsidRPr="007A125D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Весенний ручей</w:t>
      </w:r>
      <w:r w:rsidRPr="007A125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7A125D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7A125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«Звуки </w:t>
      </w:r>
      <w:r w:rsidRPr="007A125D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весеннего леса… </w:t>
      </w:r>
      <w:proofErr w:type="spellStart"/>
      <w:r w:rsidRPr="007A125D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релакс</w:t>
      </w:r>
      <w:proofErr w:type="spellEnd"/>
      <w:r w:rsidRPr="007A125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.»</w:t>
      </w:r>
      <w:r w:rsidRPr="007A125D">
        <w:rPr>
          <w:rFonts w:ascii="Times New Roman" w:hAnsi="Times New Roman" w:cs="Times New Roman"/>
          <w:sz w:val="28"/>
          <w:szCs w:val="28"/>
          <w:lang w:eastAsia="ru-RU"/>
        </w:rPr>
        <w:t>, сундучок, мяч, карточки с изображением кошки, собаки, козы и зайца, картинки с изображением белого и серого зайцев.</w:t>
      </w:r>
    </w:p>
    <w:p w:rsidR="00E51DD7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Раздаточный материал</w:t>
      </w:r>
      <w:r w:rsidRPr="007A125D">
        <w:rPr>
          <w:rFonts w:ascii="Times New Roman" w:hAnsi="Times New Roman" w:cs="Times New Roman"/>
          <w:sz w:val="28"/>
          <w:szCs w:val="28"/>
          <w:lang w:eastAsia="ru-RU"/>
        </w:rPr>
        <w:t>: шаблоны зайчиков, альбомные листы, к</w:t>
      </w:r>
      <w:r w:rsidR="00EB4252">
        <w:rPr>
          <w:rFonts w:ascii="Times New Roman" w:hAnsi="Times New Roman" w:cs="Times New Roman"/>
          <w:sz w:val="28"/>
          <w:szCs w:val="28"/>
          <w:lang w:eastAsia="ru-RU"/>
        </w:rPr>
        <w:t>исти, гуашь, простые карандаши,</w:t>
      </w:r>
      <w:r w:rsidRPr="007A125D">
        <w:rPr>
          <w:rFonts w:ascii="Times New Roman" w:hAnsi="Times New Roman" w:cs="Times New Roman"/>
          <w:sz w:val="28"/>
          <w:szCs w:val="28"/>
          <w:lang w:eastAsia="ru-RU"/>
        </w:rPr>
        <w:t xml:space="preserve"> салфетки.</w:t>
      </w:r>
      <w:bookmarkStart w:id="0" w:name="_GoBack"/>
      <w:bookmarkEnd w:id="0"/>
    </w:p>
    <w:p w:rsidR="00EB4252" w:rsidRPr="007A125D" w:rsidRDefault="00EB4252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1DD7" w:rsidRPr="00BD2F3A" w:rsidRDefault="00E51DD7" w:rsidP="00BD2F3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Ход занятия</w:t>
      </w:r>
      <w:r w:rsidR="007A125D"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В</w:t>
      </w:r>
      <w:r w:rsidR="007A125D"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оспитатель:</w:t>
      </w:r>
      <w:r w:rsidRPr="007A125D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закройте глаза и послушайте музыку.</w:t>
      </w:r>
    </w:p>
    <w:p w:rsidR="00E51DD7" w:rsidRDefault="007A125D" w:rsidP="007A125D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Звучит музыка: </w:t>
      </w:r>
      <w:r w:rsidR="00E51DD7" w:rsidRPr="00BD2F3A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«Звуки весны – </w:t>
      </w:r>
      <w:r w:rsidR="00E51DD7" w:rsidRPr="00BD2F3A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Весенний ручей</w:t>
      </w:r>
      <w:r w:rsidR="00E51DD7" w:rsidRPr="00BD2F3A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E51DD7" w:rsidRPr="00BD2F3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BA7817" w:rsidRPr="00BA7817" w:rsidRDefault="00BA7817" w:rsidP="007A125D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1DD7" w:rsidRPr="007A125D" w:rsidRDefault="007A125D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proofErr w:type="gramStart"/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>Ч</w:t>
      </w:r>
      <w:proofErr w:type="gramEnd"/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>то вы услышали?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Д</w:t>
      </w:r>
      <w:r w:rsidR="007A125D"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ети:</w:t>
      </w:r>
      <w:r w:rsidRPr="007A125D">
        <w:rPr>
          <w:rFonts w:ascii="Times New Roman" w:hAnsi="Times New Roman" w:cs="Times New Roman"/>
          <w:sz w:val="28"/>
          <w:szCs w:val="28"/>
          <w:lang w:eastAsia="ru-RU"/>
        </w:rPr>
        <w:t xml:space="preserve"> Пение птиц, журчание ручейка.</w:t>
      </w:r>
    </w:p>
    <w:p w:rsidR="00E51DD7" w:rsidRDefault="007A125D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>Хорошо. А когда это бывает, в какое время года?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Д</w:t>
      </w:r>
      <w:r w:rsidR="007A125D"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ети:</w:t>
      </w:r>
      <w:r w:rsidRPr="007A125D">
        <w:rPr>
          <w:rFonts w:ascii="Times New Roman" w:hAnsi="Times New Roman" w:cs="Times New Roman"/>
          <w:sz w:val="28"/>
          <w:szCs w:val="28"/>
          <w:lang w:eastAsia="ru-RU"/>
        </w:rPr>
        <w:t xml:space="preserve"> Весной.</w:t>
      </w:r>
    </w:p>
    <w:p w:rsidR="00E51DD7" w:rsidRPr="007A125D" w:rsidRDefault="007A125D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 у нас 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>весна уже наступила?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Д</w:t>
      </w:r>
      <w:r w:rsidR="007A125D"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ети:</w:t>
      </w:r>
      <w:r w:rsidRPr="007A125D">
        <w:rPr>
          <w:rFonts w:ascii="Times New Roman" w:hAnsi="Times New Roman" w:cs="Times New Roman"/>
          <w:sz w:val="28"/>
          <w:szCs w:val="28"/>
          <w:lang w:eastAsia="ru-RU"/>
        </w:rPr>
        <w:t xml:space="preserve"> Да.</w:t>
      </w:r>
    </w:p>
    <w:p w:rsidR="00E51DD7" w:rsidRPr="007A125D" w:rsidRDefault="007A125D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>Назовите</w:t>
      </w:r>
      <w:r>
        <w:rPr>
          <w:rFonts w:ascii="Times New Roman" w:hAnsi="Times New Roman" w:cs="Times New Roman"/>
          <w:sz w:val="28"/>
          <w:szCs w:val="28"/>
          <w:lang w:eastAsia="ru-RU"/>
        </w:rPr>
        <w:t>, пожалуйста,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 xml:space="preserve"> все признаки весны.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Д</w:t>
      </w:r>
      <w:r w:rsidR="007A125D"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ети:</w:t>
      </w:r>
      <w:r w:rsidRPr="007A125D">
        <w:rPr>
          <w:rFonts w:ascii="Times New Roman" w:hAnsi="Times New Roman" w:cs="Times New Roman"/>
          <w:sz w:val="28"/>
          <w:szCs w:val="28"/>
          <w:lang w:eastAsia="ru-RU"/>
        </w:rPr>
        <w:t xml:space="preserve"> Солнце ярко светит, растаял снег, б</w:t>
      </w:r>
      <w:r w:rsidR="007A125D">
        <w:rPr>
          <w:rFonts w:ascii="Times New Roman" w:hAnsi="Times New Roman" w:cs="Times New Roman"/>
          <w:sz w:val="28"/>
          <w:szCs w:val="28"/>
          <w:lang w:eastAsia="ru-RU"/>
        </w:rPr>
        <w:t>егут ручьи, много луж, проталины</w:t>
      </w:r>
      <w:r w:rsidRPr="007A125D">
        <w:rPr>
          <w:rFonts w:ascii="Times New Roman" w:hAnsi="Times New Roman" w:cs="Times New Roman"/>
          <w:sz w:val="28"/>
          <w:szCs w:val="28"/>
          <w:lang w:eastAsia="ru-RU"/>
        </w:rPr>
        <w:t>, капель, день стал длиннее, набухают почки на деревьях, прилетают птицы, звери меняют шубу на летнюю, появляется первая травка, первые цветы.</w:t>
      </w:r>
    </w:p>
    <w:p w:rsidR="00E51DD7" w:rsidRPr="007A125D" w:rsidRDefault="007A125D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>Сколько </w:t>
      </w:r>
      <w:r w:rsidR="00E51DD7" w:rsidRPr="007A125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весенних месяцев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вы знаете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Д</w:t>
      </w:r>
      <w:r w:rsidR="007A125D"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ети:</w:t>
      </w:r>
      <w:r w:rsidRPr="007A125D">
        <w:rPr>
          <w:rFonts w:ascii="Times New Roman" w:hAnsi="Times New Roman" w:cs="Times New Roman"/>
          <w:sz w:val="28"/>
          <w:szCs w:val="28"/>
          <w:lang w:eastAsia="ru-RU"/>
        </w:rPr>
        <w:t xml:space="preserve"> Три.</w:t>
      </w:r>
    </w:p>
    <w:p w:rsidR="00E51DD7" w:rsidRPr="007A125D" w:rsidRDefault="007A125D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>Назовите их.</w:t>
      </w:r>
    </w:p>
    <w:p w:rsidR="00E51DD7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Д</w:t>
      </w:r>
      <w:r w:rsidR="007A125D"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ети:</w:t>
      </w:r>
      <w:r w:rsidRPr="007A125D">
        <w:rPr>
          <w:rFonts w:ascii="Times New Roman" w:hAnsi="Times New Roman" w:cs="Times New Roman"/>
          <w:sz w:val="28"/>
          <w:szCs w:val="28"/>
          <w:lang w:eastAsia="ru-RU"/>
        </w:rPr>
        <w:t xml:space="preserve"> Март, апрель и май.</w:t>
      </w:r>
    </w:p>
    <w:p w:rsidR="00BA7817" w:rsidRDefault="00BA781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3771900"/>
            <wp:effectExtent l="19050" t="0" r="0" b="0"/>
            <wp:docPr id="3" name="Рисунок 3" descr="G:\DCIM\100PHOTO\SAM_7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74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817" w:rsidRPr="007A125D" w:rsidRDefault="00BA781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1DD7" w:rsidRPr="007A125D" w:rsidRDefault="007A125D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>Какой сейчас </w:t>
      </w:r>
      <w:r w:rsidR="00E51DD7" w:rsidRPr="007A125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весенний месяц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Д</w:t>
      </w:r>
      <w:r w:rsidR="007A125D"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ети:</w:t>
      </w:r>
      <w:r w:rsidRPr="007A125D">
        <w:rPr>
          <w:rFonts w:ascii="Times New Roman" w:hAnsi="Times New Roman" w:cs="Times New Roman"/>
          <w:sz w:val="28"/>
          <w:szCs w:val="28"/>
          <w:lang w:eastAsia="ru-RU"/>
        </w:rPr>
        <w:t xml:space="preserve"> Май.</w:t>
      </w:r>
    </w:p>
    <w:p w:rsidR="00E51DD7" w:rsidRDefault="007A125D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 xml:space="preserve">Весной хочется говорить только ласковые слова. Давайте </w:t>
      </w:r>
      <w:r>
        <w:rPr>
          <w:rFonts w:ascii="Times New Roman" w:hAnsi="Times New Roman" w:cs="Times New Roman"/>
          <w:sz w:val="28"/>
          <w:szCs w:val="28"/>
          <w:lang w:eastAsia="ru-RU"/>
        </w:rPr>
        <w:t>сыграем в игру, которая так и называется: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51DD7" w:rsidRPr="007A125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«Назови ласково»</w:t>
      </w:r>
      <w:proofErr w:type="gramStart"/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BD2F3A">
        <w:rPr>
          <w:rFonts w:ascii="Times New Roman" w:hAnsi="Times New Roman" w:cs="Times New Roman"/>
          <w:sz w:val="28"/>
          <w:szCs w:val="28"/>
          <w:lang w:eastAsia="ru-RU"/>
        </w:rPr>
        <w:t xml:space="preserve">  (</w:t>
      </w:r>
      <w:proofErr w:type="gramStart"/>
      <w:r w:rsidR="00BD2F3A">
        <w:rPr>
          <w:rFonts w:ascii="Times New Roman" w:hAnsi="Times New Roman" w:cs="Times New Roman"/>
          <w:sz w:val="28"/>
          <w:szCs w:val="28"/>
          <w:lang w:eastAsia="ru-RU"/>
        </w:rPr>
        <w:t>я</w:t>
      </w:r>
      <w:proofErr w:type="gramEnd"/>
      <w:r w:rsidR="00BD2F3A">
        <w:rPr>
          <w:rFonts w:ascii="Times New Roman" w:hAnsi="Times New Roman" w:cs="Times New Roman"/>
          <w:sz w:val="28"/>
          <w:szCs w:val="28"/>
          <w:lang w:eastAsia="ru-RU"/>
        </w:rPr>
        <w:t xml:space="preserve"> буду бросать вам мяч и говорить слово, вы мне отвечаете, возвращая мяч)</w:t>
      </w:r>
    </w:p>
    <w:p w:rsidR="00BD2F3A" w:rsidRDefault="00BD2F3A" w:rsidP="00BD2F3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Игра с мячом «Назови ласково»</w:t>
      </w:r>
    </w:p>
    <w:p w:rsidR="00BA7817" w:rsidRPr="00BD2F3A" w:rsidRDefault="00BA7817" w:rsidP="00EC237A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Солнце - солнышко,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туча –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дождь –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ручей –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лужа –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трава –</w:t>
      </w:r>
    </w:p>
    <w:p w:rsidR="00E51DD7" w:rsidRPr="007A125D" w:rsidRDefault="007A125D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 xml:space="preserve">Как много вы знаете о весне! Вы теперь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никогда 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>не перепутаете зиму с весной?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Д</w:t>
      </w:r>
      <w:r w:rsidR="007A125D"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ети:</w:t>
      </w:r>
      <w:r w:rsidRPr="007A125D">
        <w:rPr>
          <w:rFonts w:ascii="Times New Roman" w:hAnsi="Times New Roman" w:cs="Times New Roman"/>
          <w:sz w:val="28"/>
          <w:szCs w:val="28"/>
          <w:lang w:eastAsia="ru-RU"/>
        </w:rPr>
        <w:t xml:space="preserve"> Нет.</w:t>
      </w:r>
    </w:p>
    <w:p w:rsidR="00E51DD7" w:rsidRDefault="007A125D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>Давайте проверим!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снова игра - и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>гра с мячом.</w:t>
      </w:r>
    </w:p>
    <w:p w:rsidR="002C79D0" w:rsidRDefault="002C79D0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A7817" w:rsidRDefault="002C79D0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0625" cy="3750469"/>
            <wp:effectExtent l="19050" t="0" r="9525" b="0"/>
            <wp:docPr id="5" name="Рисунок 5" descr="G:\DCIM\100PHOTO\SAM_7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PHOTO\SAM_74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817" w:rsidRPr="007A125D" w:rsidRDefault="00BA781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1DD7" w:rsidRPr="007A125D" w:rsidRDefault="007A125D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 xml:space="preserve">Я начинаю предложение,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бросаю мяч, вы же возвратив мне мяч, должны предложение закончить.  </w:t>
      </w:r>
    </w:p>
    <w:p w:rsidR="00E51DD7" w:rsidRPr="00D01215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Зима холодная, а весна </w:t>
      </w:r>
      <w:r w:rsidRPr="00D0121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(теплая)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Зимой солнце низко, а весной </w:t>
      </w:r>
      <w:r w:rsidRPr="00D0121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(высоко)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Зимой солнце морозит, а весной </w:t>
      </w:r>
      <w:r w:rsidRPr="00D0121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(греет)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Зимой идет снег, а весной </w:t>
      </w:r>
      <w:r w:rsidRPr="00D0121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(дождь)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Зимой сугробы высокие, а весной </w:t>
      </w:r>
      <w:r w:rsidRPr="00D0121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(низкие)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Зимой надевают шубы, а весной </w:t>
      </w:r>
      <w:r w:rsidRPr="00D0121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(куртки)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Зимой птиц мало, а весной </w:t>
      </w:r>
      <w:r w:rsidRPr="00D0121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(много)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Зимой заяц белый, а весной </w:t>
      </w:r>
      <w:r w:rsidRPr="00D0121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(серый)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Зимой медведь спит, а весной </w:t>
      </w:r>
      <w:r w:rsidRPr="00D0121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(просыпается</w:t>
      </w:r>
      <w:r w:rsidRPr="007A125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E51DD7" w:rsidRPr="007A125D" w:rsidRDefault="007A125D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>Молодцы! А давайте вспомним стихотворение про медведя.</w:t>
      </w:r>
    </w:p>
    <w:p w:rsidR="002C79D0" w:rsidRPr="00EC237A" w:rsidRDefault="00E51DD7" w:rsidP="00EC237A">
      <w:pPr>
        <w:pStyle w:val="a3"/>
        <w:jc w:val="center"/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 w:rsidRPr="00BD2F3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Физ</w:t>
      </w:r>
      <w:r w:rsidR="007A125D" w:rsidRPr="00BD2F3A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культминутка: </w:t>
      </w:r>
      <w:r w:rsidRPr="00BD2F3A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«Медведь проснулся»</w:t>
      </w:r>
    </w:p>
    <w:p w:rsidR="002C79D0" w:rsidRPr="00BD2F3A" w:rsidRDefault="002C79D0" w:rsidP="007A125D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Без нужды и без тревоги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Спал медведь в своей берлоге.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Спал всю зиму до весны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И, наверно, видел сны.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A125D">
        <w:rPr>
          <w:rFonts w:ascii="Times New Roman" w:hAnsi="Times New Roman" w:cs="Times New Roman"/>
          <w:sz w:val="28"/>
          <w:szCs w:val="28"/>
          <w:lang w:eastAsia="ru-RU"/>
        </w:rPr>
        <w:t>Вдpyгпpоснyлся</w:t>
      </w:r>
      <w:proofErr w:type="spellEnd"/>
      <w:r w:rsidRPr="007A125D">
        <w:rPr>
          <w:rFonts w:ascii="Times New Roman" w:hAnsi="Times New Roman" w:cs="Times New Roman"/>
          <w:sz w:val="28"/>
          <w:szCs w:val="28"/>
          <w:lang w:eastAsia="ru-RU"/>
        </w:rPr>
        <w:t xml:space="preserve"> косолапый,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Слышит – каплет…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Вот беда!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В темноте пошарил лапой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И вскочил —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A125D">
        <w:rPr>
          <w:rFonts w:ascii="Times New Roman" w:hAnsi="Times New Roman" w:cs="Times New Roman"/>
          <w:sz w:val="28"/>
          <w:szCs w:val="28"/>
          <w:lang w:eastAsia="ru-RU"/>
        </w:rPr>
        <w:t>Кpyгом</w:t>
      </w:r>
      <w:proofErr w:type="spellEnd"/>
      <w:r w:rsidRPr="007A125D">
        <w:rPr>
          <w:rFonts w:ascii="Times New Roman" w:hAnsi="Times New Roman" w:cs="Times New Roman"/>
          <w:sz w:val="28"/>
          <w:szCs w:val="28"/>
          <w:lang w:eastAsia="ru-RU"/>
        </w:rPr>
        <w:t xml:space="preserve"> вода!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 xml:space="preserve">Заспешил медведь </w:t>
      </w:r>
      <w:proofErr w:type="spellStart"/>
      <w:r w:rsidRPr="007A125D">
        <w:rPr>
          <w:rFonts w:ascii="Times New Roman" w:hAnsi="Times New Roman" w:cs="Times New Roman"/>
          <w:sz w:val="28"/>
          <w:szCs w:val="28"/>
          <w:lang w:eastAsia="ru-RU"/>
        </w:rPr>
        <w:t>наpyжy</w:t>
      </w:r>
      <w:proofErr w:type="spellEnd"/>
      <w:r w:rsidRPr="007A125D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Заливает — не до сна!</w:t>
      </w:r>
    </w:p>
    <w:p w:rsidR="00E51DD7" w:rsidRPr="00BD2F3A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Вылез он и видит</w:t>
      </w:r>
      <w:r w:rsidRPr="00BD2F3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Лужи,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Тает снег…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Пришла весна!</w:t>
      </w:r>
    </w:p>
    <w:p w:rsidR="00E51DD7" w:rsidRDefault="00D01215" w:rsidP="00D0121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Воспитатель вносит сундучок</w:t>
      </w:r>
    </w:p>
    <w:p w:rsidR="002C79D0" w:rsidRDefault="002C79D0" w:rsidP="00D0121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695825" cy="3521869"/>
            <wp:effectExtent l="19050" t="0" r="9525" b="0"/>
            <wp:docPr id="9" name="Рисунок 9" descr="G:\DCIM\100PHOTO\SAM_7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PHOTO\SAM_74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9D0" w:rsidRPr="00BD2F3A" w:rsidRDefault="002C79D0" w:rsidP="00D0121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E51DD7" w:rsidRDefault="00D01215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в этом волшебном сундучке кто- то спрятался. 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 xml:space="preserve">Хотите узнать, кто </w:t>
      </w:r>
      <w:r>
        <w:rPr>
          <w:rFonts w:ascii="Times New Roman" w:hAnsi="Times New Roman" w:cs="Times New Roman"/>
          <w:sz w:val="28"/>
          <w:szCs w:val="28"/>
          <w:lang w:eastAsia="ru-RU"/>
        </w:rPr>
        <w:t>это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>? Вы это узнаете, если отгадаете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одну задачку.</w:t>
      </w:r>
    </w:p>
    <w:p w:rsidR="002C79D0" w:rsidRPr="007A125D" w:rsidRDefault="002C79D0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1DD7" w:rsidRDefault="00E51DD7" w:rsidP="00D01215">
      <w:pPr>
        <w:pStyle w:val="a3"/>
        <w:jc w:val="center"/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 w:rsidRPr="00BD2F3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Игра </w:t>
      </w:r>
      <w:r w:rsidRPr="00BD2F3A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«Кто лишний»</w:t>
      </w:r>
    </w:p>
    <w:p w:rsidR="002C79D0" w:rsidRDefault="002C79D0" w:rsidP="00D01215">
      <w:pPr>
        <w:pStyle w:val="a3"/>
        <w:jc w:val="center"/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2C79D0" w:rsidRPr="00BD2F3A" w:rsidRDefault="002C79D0" w:rsidP="00D0121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133850" cy="3175149"/>
            <wp:effectExtent l="19050" t="0" r="0" b="0"/>
            <wp:docPr id="10" name="Рисунок 10" descr="G:\DCIM\100PHOTO\SAM_7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PHOTO\SAM_7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7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DD7" w:rsidRPr="007A125D" w:rsidRDefault="00D01215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>Вы видите н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>а доске карточки с изображение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>м кошки, собаки, свиньи и зайца, определите, кто здесь лишний и объясните почему?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Д</w:t>
      </w:r>
      <w:r w:rsidR="00D01215"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ети:</w:t>
      </w:r>
      <w:r w:rsidRPr="007A125D">
        <w:rPr>
          <w:rFonts w:ascii="Times New Roman" w:hAnsi="Times New Roman" w:cs="Times New Roman"/>
          <w:sz w:val="28"/>
          <w:szCs w:val="28"/>
          <w:lang w:eastAsia="ru-RU"/>
        </w:rPr>
        <w:t xml:space="preserve"> Заяц, потому что это дикое животное, а кошка, собака, свинья – домашниеживотные.</w:t>
      </w:r>
    </w:p>
    <w:p w:rsidR="00E51DD7" w:rsidRPr="007A125D" w:rsidRDefault="00D01215" w:rsidP="00D0121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 xml:space="preserve"> Правильно, молодцы.Посмотрите, в сундучке действительно спрятались зайчики </w:t>
      </w:r>
      <w:r w:rsidR="00E51DD7" w:rsidRPr="007A125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 сундучке лежат разные шаблоны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раскрасок </w:t>
      </w:r>
      <w:r w:rsidR="00E51DD7" w:rsidRPr="007A125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="00E51DD7" w:rsidRPr="00D0121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зайца:</w:t>
      </w:r>
      <w:r w:rsidR="00E51DD7" w:rsidRPr="007A125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заяц сидит, заяц стоит)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E51DD7" w:rsidRPr="007A125D" w:rsidRDefault="00D01215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>А теперь давайте еще раз вспомним, где живут зайцы, где у них дом?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Д</w:t>
      </w:r>
      <w:r w:rsidR="00D01215"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ети:</w:t>
      </w:r>
      <w:r w:rsidRPr="007A125D">
        <w:rPr>
          <w:rFonts w:ascii="Times New Roman" w:hAnsi="Times New Roman" w:cs="Times New Roman"/>
          <w:sz w:val="28"/>
          <w:szCs w:val="28"/>
          <w:lang w:eastAsia="ru-RU"/>
        </w:rPr>
        <w:t xml:space="preserve"> Дом у зайцев в лесу, в сугробе или под кустом.</w:t>
      </w:r>
    </w:p>
    <w:p w:rsidR="00E51DD7" w:rsidRPr="007A125D" w:rsidRDefault="00D01215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>Какими словами можно сказать про зайчика, какой он?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Д</w:t>
      </w:r>
      <w:r w:rsidR="00D01215"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ети:</w:t>
      </w:r>
      <w:r w:rsidRPr="007A125D">
        <w:rPr>
          <w:rFonts w:ascii="Times New Roman" w:hAnsi="Times New Roman" w:cs="Times New Roman"/>
          <w:sz w:val="28"/>
          <w:szCs w:val="28"/>
          <w:lang w:eastAsia="ru-RU"/>
        </w:rPr>
        <w:t xml:space="preserve"> Трусливый, пугливый, чуткий, пушистый, маленький, белый или серый, мягкий, красивый, ласковый, нежный, добрый, милый, ушастый, смешной.</w:t>
      </w:r>
    </w:p>
    <w:p w:rsidR="00E51DD7" w:rsidRPr="007A125D" w:rsidRDefault="00D01215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>Ребята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>, у зайца хвост чей? - Заячий.</w:t>
      </w:r>
    </w:p>
    <w:p w:rsidR="00E51DD7" w:rsidRPr="00BD2F3A" w:rsidRDefault="00E51DD7" w:rsidP="00D0121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Игра</w:t>
      </w:r>
      <w:r w:rsidR="00BD2F3A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с мячом</w:t>
      </w:r>
      <w:r w:rsidRPr="00BD2F3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 </w:t>
      </w:r>
      <w:r w:rsidRPr="00BD2F3A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«Чей?»</w:t>
      </w:r>
    </w:p>
    <w:p w:rsidR="00E51DD7" w:rsidRPr="00D01215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Уши чьи</w:t>
      </w:r>
      <w:proofErr w:type="gramStart"/>
      <w:r w:rsidRPr="007A125D">
        <w:rPr>
          <w:rFonts w:ascii="Times New Roman" w:hAnsi="Times New Roman" w:cs="Times New Roman"/>
          <w:sz w:val="28"/>
          <w:szCs w:val="28"/>
          <w:lang w:eastAsia="ru-RU"/>
        </w:rPr>
        <w:t>?. </w:t>
      </w:r>
      <w:r w:rsidRPr="007A125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D0121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заячьи)</w:t>
      </w:r>
    </w:p>
    <w:p w:rsidR="00E51DD7" w:rsidRPr="00D01215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1215">
        <w:rPr>
          <w:rFonts w:ascii="Times New Roman" w:hAnsi="Times New Roman" w:cs="Times New Roman"/>
          <w:sz w:val="28"/>
          <w:szCs w:val="28"/>
          <w:lang w:eastAsia="ru-RU"/>
        </w:rPr>
        <w:t>Шерсть чья</w:t>
      </w:r>
      <w:proofErr w:type="gramStart"/>
      <w:r w:rsidRPr="00D01215">
        <w:rPr>
          <w:rFonts w:ascii="Times New Roman" w:hAnsi="Times New Roman" w:cs="Times New Roman"/>
          <w:sz w:val="28"/>
          <w:szCs w:val="28"/>
          <w:lang w:eastAsia="ru-RU"/>
        </w:rPr>
        <w:t>?. </w:t>
      </w:r>
      <w:r w:rsidRPr="00D0121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D0121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заячья)</w:t>
      </w:r>
    </w:p>
    <w:p w:rsidR="00E51DD7" w:rsidRPr="00D01215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1215">
        <w:rPr>
          <w:rFonts w:ascii="Times New Roman" w:hAnsi="Times New Roman" w:cs="Times New Roman"/>
          <w:sz w:val="28"/>
          <w:szCs w:val="28"/>
          <w:lang w:eastAsia="ru-RU"/>
        </w:rPr>
        <w:t>Глаза чьи</w:t>
      </w:r>
      <w:proofErr w:type="gramStart"/>
      <w:r w:rsidRPr="00D01215">
        <w:rPr>
          <w:rFonts w:ascii="Times New Roman" w:hAnsi="Times New Roman" w:cs="Times New Roman"/>
          <w:sz w:val="28"/>
          <w:szCs w:val="28"/>
          <w:lang w:eastAsia="ru-RU"/>
        </w:rPr>
        <w:t>?. </w:t>
      </w:r>
      <w:r w:rsidRPr="00D0121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D0121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заячьи)</w:t>
      </w:r>
    </w:p>
    <w:p w:rsidR="00E51DD7" w:rsidRPr="00D01215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1215">
        <w:rPr>
          <w:rFonts w:ascii="Times New Roman" w:hAnsi="Times New Roman" w:cs="Times New Roman"/>
          <w:sz w:val="28"/>
          <w:szCs w:val="28"/>
          <w:lang w:eastAsia="ru-RU"/>
        </w:rPr>
        <w:t>Лапа чья</w:t>
      </w:r>
      <w:proofErr w:type="gramStart"/>
      <w:r w:rsidRPr="00D01215">
        <w:rPr>
          <w:rFonts w:ascii="Times New Roman" w:hAnsi="Times New Roman" w:cs="Times New Roman"/>
          <w:sz w:val="28"/>
          <w:szCs w:val="28"/>
          <w:lang w:eastAsia="ru-RU"/>
        </w:rPr>
        <w:t>?. </w:t>
      </w:r>
      <w:r w:rsidRPr="00D0121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D0121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заячья)</w:t>
      </w:r>
    </w:p>
    <w:p w:rsidR="00E51DD7" w:rsidRPr="00D01215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1215">
        <w:rPr>
          <w:rFonts w:ascii="Times New Roman" w:hAnsi="Times New Roman" w:cs="Times New Roman"/>
          <w:sz w:val="28"/>
          <w:szCs w:val="28"/>
          <w:lang w:eastAsia="ru-RU"/>
        </w:rPr>
        <w:t>Усы чьи</w:t>
      </w:r>
      <w:proofErr w:type="gramStart"/>
      <w:r w:rsidRPr="00D01215">
        <w:rPr>
          <w:rFonts w:ascii="Times New Roman" w:hAnsi="Times New Roman" w:cs="Times New Roman"/>
          <w:sz w:val="28"/>
          <w:szCs w:val="28"/>
          <w:lang w:eastAsia="ru-RU"/>
        </w:rPr>
        <w:t>?. </w:t>
      </w:r>
      <w:r w:rsidRPr="00D0121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D0121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заячьи)</w:t>
      </w:r>
    </w:p>
    <w:p w:rsidR="00E51DD7" w:rsidRPr="00D01215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1215">
        <w:rPr>
          <w:rFonts w:ascii="Times New Roman" w:hAnsi="Times New Roman" w:cs="Times New Roman"/>
          <w:sz w:val="28"/>
          <w:szCs w:val="28"/>
          <w:lang w:eastAsia="ru-RU"/>
        </w:rPr>
        <w:t>Нос чей</w:t>
      </w:r>
      <w:proofErr w:type="gramStart"/>
      <w:r w:rsidRPr="00D01215">
        <w:rPr>
          <w:rFonts w:ascii="Times New Roman" w:hAnsi="Times New Roman" w:cs="Times New Roman"/>
          <w:sz w:val="28"/>
          <w:szCs w:val="28"/>
          <w:lang w:eastAsia="ru-RU"/>
        </w:rPr>
        <w:t>?. </w:t>
      </w:r>
      <w:r w:rsidRPr="00D0121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D0121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заячий)</w:t>
      </w:r>
    </w:p>
    <w:p w:rsidR="00E51DD7" w:rsidRPr="00D01215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1215">
        <w:rPr>
          <w:rFonts w:ascii="Times New Roman" w:hAnsi="Times New Roman" w:cs="Times New Roman"/>
          <w:sz w:val="28"/>
          <w:szCs w:val="28"/>
          <w:lang w:eastAsia="ru-RU"/>
        </w:rPr>
        <w:t>Глаза чьи</w:t>
      </w:r>
      <w:proofErr w:type="gramStart"/>
      <w:r w:rsidRPr="00D01215">
        <w:rPr>
          <w:rFonts w:ascii="Times New Roman" w:hAnsi="Times New Roman" w:cs="Times New Roman"/>
          <w:sz w:val="28"/>
          <w:szCs w:val="28"/>
          <w:lang w:eastAsia="ru-RU"/>
        </w:rPr>
        <w:t>?. </w:t>
      </w:r>
      <w:r w:rsidRPr="00D0121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D0121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заячьи)</w:t>
      </w:r>
    </w:p>
    <w:p w:rsidR="00E51DD7" w:rsidRPr="00D01215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1215">
        <w:rPr>
          <w:rFonts w:ascii="Times New Roman" w:hAnsi="Times New Roman" w:cs="Times New Roman"/>
          <w:sz w:val="28"/>
          <w:szCs w:val="28"/>
          <w:lang w:eastAsia="ru-RU"/>
        </w:rPr>
        <w:t>Семья чья</w:t>
      </w:r>
      <w:proofErr w:type="gramStart"/>
      <w:r w:rsidRPr="00D01215">
        <w:rPr>
          <w:rFonts w:ascii="Times New Roman" w:hAnsi="Times New Roman" w:cs="Times New Roman"/>
          <w:sz w:val="28"/>
          <w:szCs w:val="28"/>
          <w:lang w:eastAsia="ru-RU"/>
        </w:rPr>
        <w:t>?. </w:t>
      </w:r>
      <w:r w:rsidRPr="00D0121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D0121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заячья)</w:t>
      </w:r>
    </w:p>
    <w:p w:rsidR="00E51DD7" w:rsidRPr="00D01215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1215">
        <w:rPr>
          <w:rFonts w:ascii="Times New Roman" w:hAnsi="Times New Roman" w:cs="Times New Roman"/>
          <w:sz w:val="28"/>
          <w:szCs w:val="28"/>
          <w:lang w:eastAsia="ru-RU"/>
        </w:rPr>
        <w:t>Мама кто</w:t>
      </w:r>
      <w:proofErr w:type="gramStart"/>
      <w:r w:rsidRPr="00D01215">
        <w:rPr>
          <w:rFonts w:ascii="Times New Roman" w:hAnsi="Times New Roman" w:cs="Times New Roman"/>
          <w:sz w:val="28"/>
          <w:szCs w:val="28"/>
          <w:lang w:eastAsia="ru-RU"/>
        </w:rPr>
        <w:t>?. </w:t>
      </w:r>
      <w:r w:rsidRPr="00D0121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D0121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зайчиха)</w:t>
      </w:r>
    </w:p>
    <w:p w:rsidR="00E51DD7" w:rsidRPr="00D01215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1215">
        <w:rPr>
          <w:rFonts w:ascii="Times New Roman" w:hAnsi="Times New Roman" w:cs="Times New Roman"/>
          <w:sz w:val="28"/>
          <w:szCs w:val="28"/>
          <w:lang w:eastAsia="ru-RU"/>
        </w:rPr>
        <w:t>Папа кто</w:t>
      </w:r>
      <w:proofErr w:type="gramStart"/>
      <w:r w:rsidRPr="00D01215">
        <w:rPr>
          <w:rFonts w:ascii="Times New Roman" w:hAnsi="Times New Roman" w:cs="Times New Roman"/>
          <w:sz w:val="28"/>
          <w:szCs w:val="28"/>
          <w:lang w:eastAsia="ru-RU"/>
        </w:rPr>
        <w:t>?. </w:t>
      </w:r>
      <w:r w:rsidRPr="00D0121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D0121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заяц)</w:t>
      </w:r>
    </w:p>
    <w:p w:rsidR="00E51DD7" w:rsidRPr="00D01215" w:rsidRDefault="00D01215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 детеныша как звать?</w:t>
      </w:r>
      <w:r w:rsidR="00E51DD7" w:rsidRPr="00D0121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51DD7" w:rsidRPr="00D0121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(зайчонок)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Заяц был в детстве зайчонком. А белка?</w:t>
      </w:r>
    </w:p>
    <w:p w:rsidR="00E51DD7" w:rsidRPr="00BD2F3A" w:rsidRDefault="00E51DD7" w:rsidP="00D0121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Игра </w:t>
      </w:r>
      <w:r w:rsidRPr="00BD2F3A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«Кто кем был?»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Белка – бельчонком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Медведь – медвежонком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Волк – волчонком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Ёж – ежонком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Лиса – лисенком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Лось – лосенком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Мышь – мышонком</w:t>
      </w:r>
    </w:p>
    <w:p w:rsidR="00E51DD7" w:rsidRPr="007A125D" w:rsidRDefault="00D01215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>Зимой зайцы питаются корой деревьев. А летом?</w:t>
      </w:r>
    </w:p>
    <w:p w:rsidR="00E51DD7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Д</w:t>
      </w:r>
      <w:r w:rsidR="00D01215" w:rsidRPr="00BD2F3A">
        <w:rPr>
          <w:rFonts w:ascii="Times New Roman" w:hAnsi="Times New Roman" w:cs="Times New Roman"/>
          <w:b/>
          <w:sz w:val="28"/>
          <w:szCs w:val="28"/>
          <w:lang w:eastAsia="ru-RU"/>
        </w:rPr>
        <w:t>ети:</w:t>
      </w:r>
      <w:r w:rsidRPr="007A125D">
        <w:rPr>
          <w:rFonts w:ascii="Times New Roman" w:hAnsi="Times New Roman" w:cs="Times New Roman"/>
          <w:sz w:val="28"/>
          <w:szCs w:val="28"/>
          <w:lang w:eastAsia="ru-RU"/>
        </w:rPr>
        <w:t xml:space="preserve"> Травой, капустой и морковкой.</w:t>
      </w:r>
    </w:p>
    <w:p w:rsidR="002C79D0" w:rsidRPr="007A125D" w:rsidRDefault="002C79D0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1DD7" w:rsidRDefault="00D01215" w:rsidP="00D01215">
      <w:pPr>
        <w:pStyle w:val="a3"/>
        <w:jc w:val="center"/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 w:rsidRPr="00BD2F3A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Пальчиковая гимнастика </w:t>
      </w:r>
      <w:r w:rsidR="00E51DD7" w:rsidRPr="00BD2F3A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«Капуста»</w:t>
      </w:r>
    </w:p>
    <w:p w:rsidR="002C79D0" w:rsidRDefault="002C79D0" w:rsidP="00D0121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2C79D0" w:rsidRDefault="002C79D0" w:rsidP="00D0121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2C79D0" w:rsidRPr="00BD2F3A" w:rsidRDefault="002C79D0" w:rsidP="00D0121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000" cy="4000500"/>
            <wp:effectExtent l="19050" t="0" r="0" b="0"/>
            <wp:docPr id="12" name="Рисунок 12" descr="G:\DCIM\100PHOTO\SAM_7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PHOTO\SAM_74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Что за скрип?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Что за хруст?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Это что ещё за куст?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Как же мне без хруста,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Если я капуста.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Мы капусту режем, режем.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Мы капусту рубим, рубим.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Мы морковку трём, трём.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Мы капусту солим, солим.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Мы капусту жмём, жмём.</w:t>
      </w:r>
    </w:p>
    <w:p w:rsidR="00E51DD7" w:rsidRPr="007A125D" w:rsidRDefault="00D01215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4786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>У зайца есть враги? Кто?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4786">
        <w:rPr>
          <w:rFonts w:ascii="Times New Roman" w:hAnsi="Times New Roman" w:cs="Times New Roman"/>
          <w:b/>
          <w:sz w:val="28"/>
          <w:szCs w:val="28"/>
          <w:lang w:eastAsia="ru-RU"/>
        </w:rPr>
        <w:t>Д</w:t>
      </w:r>
      <w:r w:rsidR="00D01215" w:rsidRPr="00804786">
        <w:rPr>
          <w:rFonts w:ascii="Times New Roman" w:hAnsi="Times New Roman" w:cs="Times New Roman"/>
          <w:b/>
          <w:sz w:val="28"/>
          <w:szCs w:val="28"/>
          <w:lang w:eastAsia="ru-RU"/>
        </w:rPr>
        <w:t>ети:</w:t>
      </w:r>
      <w:r w:rsidRPr="007A125D">
        <w:rPr>
          <w:rFonts w:ascii="Times New Roman" w:hAnsi="Times New Roman" w:cs="Times New Roman"/>
          <w:sz w:val="28"/>
          <w:szCs w:val="28"/>
          <w:lang w:eastAsia="ru-RU"/>
        </w:rPr>
        <w:t xml:space="preserve"> Волки, лисы,совы, охотники.</w:t>
      </w:r>
    </w:p>
    <w:p w:rsidR="00E51DD7" w:rsidRPr="007A125D" w:rsidRDefault="007D7400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4786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>Что спасает зайца от врагов?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4786">
        <w:rPr>
          <w:rFonts w:ascii="Times New Roman" w:hAnsi="Times New Roman" w:cs="Times New Roman"/>
          <w:b/>
          <w:sz w:val="28"/>
          <w:szCs w:val="28"/>
          <w:lang w:eastAsia="ru-RU"/>
        </w:rPr>
        <w:t>Д</w:t>
      </w:r>
      <w:r w:rsidR="007D7400" w:rsidRPr="00804786">
        <w:rPr>
          <w:rFonts w:ascii="Times New Roman" w:hAnsi="Times New Roman" w:cs="Times New Roman"/>
          <w:b/>
          <w:sz w:val="28"/>
          <w:szCs w:val="28"/>
          <w:lang w:eastAsia="ru-RU"/>
        </w:rPr>
        <w:t>ети:</w:t>
      </w:r>
      <w:r w:rsidRPr="007A125D">
        <w:rPr>
          <w:rFonts w:ascii="Times New Roman" w:hAnsi="Times New Roman" w:cs="Times New Roman"/>
          <w:sz w:val="28"/>
          <w:szCs w:val="28"/>
          <w:lang w:eastAsia="ru-RU"/>
        </w:rPr>
        <w:t xml:space="preserve"> Быстрые ноги, чуткие уши.</w:t>
      </w:r>
    </w:p>
    <w:p w:rsidR="00E51DD7" w:rsidRPr="007A125D" w:rsidRDefault="007D7400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4786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>А ещё заяц меняет белую шубу на серую. Все зайцы уже это сделали. Только наши зайчики ещё белые. Давайте поможем им, покрасим их в серый цвет.</w:t>
      </w:r>
    </w:p>
    <w:p w:rsidR="00E51DD7" w:rsidRPr="007A125D" w:rsidRDefault="007D7400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4786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>Какая шуба у зайца?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4786">
        <w:rPr>
          <w:rFonts w:ascii="Times New Roman" w:hAnsi="Times New Roman" w:cs="Times New Roman"/>
          <w:b/>
          <w:sz w:val="28"/>
          <w:szCs w:val="28"/>
          <w:lang w:eastAsia="ru-RU"/>
        </w:rPr>
        <w:t>Д</w:t>
      </w:r>
      <w:r w:rsidR="007D7400" w:rsidRPr="00804786">
        <w:rPr>
          <w:rFonts w:ascii="Times New Roman" w:hAnsi="Times New Roman" w:cs="Times New Roman"/>
          <w:b/>
          <w:sz w:val="28"/>
          <w:szCs w:val="28"/>
          <w:lang w:eastAsia="ru-RU"/>
        </w:rPr>
        <w:t>ети:</w:t>
      </w:r>
      <w:r w:rsidRPr="007A125D">
        <w:rPr>
          <w:rFonts w:ascii="Times New Roman" w:hAnsi="Times New Roman" w:cs="Times New Roman"/>
          <w:sz w:val="28"/>
          <w:szCs w:val="28"/>
          <w:lang w:eastAsia="ru-RU"/>
        </w:rPr>
        <w:t xml:space="preserve"> Серая, пушистая.</w:t>
      </w:r>
    </w:p>
    <w:p w:rsidR="00804786" w:rsidRDefault="007D7400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4786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 xml:space="preserve">Правильно. Чтобы и у наших зайцев была такая же шубка, предлагаю нарисовать шубку методом тычка. Но сначала мы сделаем это без краски. </w:t>
      </w:r>
    </w:p>
    <w:p w:rsidR="00E51DD7" w:rsidRDefault="00804786" w:rsidP="007A125D">
      <w:pPr>
        <w:pStyle w:val="a3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>Напомнить и показать детям, как правильно держать кисточку 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-</w:t>
      </w:r>
      <w:r w:rsidR="00E51DD7" w:rsidRPr="0080478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тремя пальцами, но выше металлической части кисточки.)</w:t>
      </w:r>
    </w:p>
    <w:p w:rsidR="00181801" w:rsidRDefault="00181801" w:rsidP="007A125D">
      <w:pPr>
        <w:pStyle w:val="a3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181801" w:rsidRPr="00804786" w:rsidRDefault="00181801" w:rsidP="0018180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419600" cy="3333750"/>
            <wp:effectExtent l="0" t="0" r="0" b="0"/>
            <wp:docPr id="13" name="Рисунок 13" descr="G:\DCIM\100PHOTO\SAM_7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PHOTO\SAM_74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DD7" w:rsidRPr="00804786" w:rsidRDefault="00E51DD7" w:rsidP="007D740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80478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</w:t>
      </w:r>
      <w:r w:rsidR="007D7400" w:rsidRPr="0080478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ыполнить упражнение с кисточкой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Кисточку вот так возьмем –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И стучать сейчас начнём.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Контур наш мы обведем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К голове опять придем.</w:t>
      </w:r>
    </w:p>
    <w:p w:rsidR="00E51DD7" w:rsidRPr="007A125D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Разукрасим мы тычком,</w:t>
      </w:r>
    </w:p>
    <w:p w:rsidR="00E51DD7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Зайца нашего кругом.</w:t>
      </w:r>
    </w:p>
    <w:p w:rsidR="00181801" w:rsidRDefault="00181801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1801" w:rsidRDefault="00181801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1801" w:rsidRPr="007A125D" w:rsidRDefault="00181801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1DD7" w:rsidRPr="00804786" w:rsidRDefault="00E51DD7" w:rsidP="007D740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80478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Дети повторяют за воспитателем снач</w:t>
      </w:r>
      <w:r w:rsidR="007D7400" w:rsidRPr="0080478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ала без краски, затем с краской</w:t>
      </w:r>
    </w:p>
    <w:p w:rsidR="00E51DD7" w:rsidRDefault="00E51DD7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125D">
        <w:rPr>
          <w:rFonts w:ascii="Times New Roman" w:hAnsi="Times New Roman" w:cs="Times New Roman"/>
          <w:sz w:val="28"/>
          <w:szCs w:val="28"/>
          <w:lang w:eastAsia="ru-RU"/>
        </w:rPr>
        <w:t>Кисточка ставится вертикально листу бумаги и сверху опускается вниз, ритмично повторяются движения. Сначала по контуру, делая тычки рядом друг с другом, не оставляя промежутка между тычками. Затем произвольными тычками закрашивать поверхность внутри контура зайца.</w:t>
      </w:r>
    </w:p>
    <w:p w:rsidR="007D7400" w:rsidRPr="007A125D" w:rsidRDefault="007D7400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1DD7" w:rsidRPr="00804786" w:rsidRDefault="007D7400" w:rsidP="007D740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80478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Звучит музыка</w:t>
      </w:r>
      <w:r w:rsidR="00E51DD7" w:rsidRPr="0080478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 </w:t>
      </w:r>
      <w:r w:rsidR="00E51DD7" w:rsidRPr="00804786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«Звуки </w:t>
      </w:r>
      <w:r w:rsidR="00E51DD7" w:rsidRPr="00804786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весеннего леса… </w:t>
      </w:r>
      <w:proofErr w:type="spellStart"/>
      <w:r w:rsidR="00E51DD7" w:rsidRPr="00804786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релакс</w:t>
      </w:r>
      <w:proofErr w:type="spellEnd"/>
      <w:r w:rsidR="00E51DD7" w:rsidRPr="00804786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E51DD7" w:rsidRPr="00804786" w:rsidRDefault="00E51DD7" w:rsidP="00BC0B4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80478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Когда краска высохнет, фломастером рисуют глаза, нос, усики.</w:t>
      </w:r>
    </w:p>
    <w:p w:rsidR="00E51DD7" w:rsidRDefault="00E51DD7" w:rsidP="007D740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80478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 конце </w:t>
      </w:r>
      <w:r w:rsidRPr="00804786"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занятия подводятся итоги</w:t>
      </w:r>
      <w:r w:rsidRPr="0080478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. Работы помещают на выставку.</w:t>
      </w:r>
    </w:p>
    <w:p w:rsidR="00181801" w:rsidRDefault="00181801" w:rsidP="007D740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181801" w:rsidRDefault="00181801" w:rsidP="007D740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181801" w:rsidRDefault="00181801" w:rsidP="007D740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7225" cy="3171825"/>
            <wp:effectExtent l="0" t="0" r="9525" b="9525"/>
            <wp:docPr id="16" name="Рисунок 16" descr="G:\DCIM\100PHOTO\SAM_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0PHOTO\SAM_75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801" w:rsidRDefault="00181801" w:rsidP="007D740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181801" w:rsidRDefault="00181801" w:rsidP="007D740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181801" w:rsidRDefault="00181801" w:rsidP="007D740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14850" cy="3600450"/>
            <wp:effectExtent l="0" t="0" r="0" b="0"/>
            <wp:docPr id="18" name="Рисунок 18" descr="G:\DCIM\100PHOTO\SAM_7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0PHOTO\SAM_75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801" w:rsidRDefault="00181801" w:rsidP="007D740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181801" w:rsidRDefault="00181801" w:rsidP="007D740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181801" w:rsidRPr="00804786" w:rsidRDefault="00181801" w:rsidP="007D740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E51DD7" w:rsidRPr="007A125D" w:rsidRDefault="007D7400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4786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>Молодцы! Посмотрите, какие серые и пушистые получились у вас зайчики.Теперь нашим зайцам будет легче спрятаться от врагов. Они вам очень благодарны.</w:t>
      </w:r>
    </w:p>
    <w:p w:rsidR="00843871" w:rsidRDefault="007D7400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4786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Скажите, ребята, </w:t>
      </w:r>
      <w:r w:rsidR="00E51DD7" w:rsidRPr="007A125D">
        <w:rPr>
          <w:rFonts w:ascii="Times New Roman" w:hAnsi="Times New Roman" w:cs="Times New Roman"/>
          <w:sz w:val="28"/>
          <w:szCs w:val="28"/>
          <w:lang w:eastAsia="ru-RU"/>
        </w:rPr>
        <w:t xml:space="preserve"> чем мы сегодня занимались?Что вам больше всего понравилось?</w:t>
      </w:r>
    </w:p>
    <w:p w:rsidR="00181801" w:rsidRDefault="00181801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3033" cy="3609975"/>
            <wp:effectExtent l="19050" t="0" r="417" b="0"/>
            <wp:docPr id="20" name="Рисунок 20" descr="G:\DCIM\100PHOTO\SAM_7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0PHOTO\SAM_75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033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801" w:rsidRDefault="00181801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53BA" w:rsidRDefault="00B353BA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37A" w:rsidRDefault="00EC237A" w:rsidP="007A12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237A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289425" cy="3217069"/>
            <wp:effectExtent l="19050" t="0" r="0" b="0"/>
            <wp:docPr id="1" name="Рисунок 22" descr="G:\DCIM\100PHOTO\SAM_7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00PHOTO\SAM_75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321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7A" w:rsidRDefault="00EC237A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sectPr w:rsidR="00EC237A" w:rsidSect="00EC237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1DD7"/>
    <w:rsid w:val="00181801"/>
    <w:rsid w:val="002C79D0"/>
    <w:rsid w:val="007A125D"/>
    <w:rsid w:val="007D7400"/>
    <w:rsid w:val="00804786"/>
    <w:rsid w:val="00843871"/>
    <w:rsid w:val="00871353"/>
    <w:rsid w:val="00B353BA"/>
    <w:rsid w:val="00BA7817"/>
    <w:rsid w:val="00BC0B4B"/>
    <w:rsid w:val="00BD2F3A"/>
    <w:rsid w:val="00D01215"/>
    <w:rsid w:val="00E51DD7"/>
    <w:rsid w:val="00EB4252"/>
    <w:rsid w:val="00EC23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125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C2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3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0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57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6B42E-F6F7-425C-8302-D22D833A3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554</TotalTime>
  <Pages>11</Pages>
  <Words>1040</Words>
  <Characters>5933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Компьютер</cp:lastModifiedBy>
  <cp:revision>6</cp:revision>
  <dcterms:created xsi:type="dcterms:W3CDTF">2017-05-13T19:04:00Z</dcterms:created>
  <dcterms:modified xsi:type="dcterms:W3CDTF">2017-08-22T08:29:00Z</dcterms:modified>
</cp:coreProperties>
</file>