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0D9D" w14:textId="77777777" w:rsidR="00801AB6" w:rsidRPr="00801AB6" w:rsidRDefault="00801AB6" w:rsidP="00514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7E2005" w14:textId="1308696F" w:rsidR="00801AB6" w:rsidRPr="00801AB6" w:rsidRDefault="00514F53" w:rsidP="00514F53">
      <w:pPr>
        <w:pStyle w:val="a6"/>
        <w:ind w:left="180" w:firstLine="180"/>
        <w:jc w:val="both"/>
        <w:rPr>
          <w:sz w:val="24"/>
        </w:rPr>
      </w:pPr>
      <w:r w:rsidRPr="00801AB6">
        <w:rPr>
          <w:sz w:val="24"/>
        </w:rPr>
        <w:t xml:space="preserve"> СОГЛАСОВАНО:                                                                                     УТВЕРЖДЕНО:</w:t>
      </w:r>
    </w:p>
    <w:p w14:paraId="449F2D71" w14:textId="77777777" w:rsidR="00801AB6" w:rsidRPr="00801AB6" w:rsidRDefault="00801AB6" w:rsidP="00514F53">
      <w:pPr>
        <w:pStyle w:val="a6"/>
        <w:ind w:left="180" w:firstLine="180"/>
        <w:jc w:val="both"/>
        <w:rPr>
          <w:sz w:val="24"/>
        </w:rPr>
      </w:pPr>
      <w:r w:rsidRPr="00801AB6">
        <w:rPr>
          <w:sz w:val="24"/>
        </w:rPr>
        <w:t xml:space="preserve">Представитель ПК                                                                             Заведующий МБДОУ </w:t>
      </w:r>
    </w:p>
    <w:p w14:paraId="299F28C9" w14:textId="77777777" w:rsidR="00801AB6" w:rsidRPr="00801AB6" w:rsidRDefault="00801AB6" w:rsidP="00514F53">
      <w:pPr>
        <w:pStyle w:val="a6"/>
        <w:ind w:left="180" w:firstLine="180"/>
        <w:jc w:val="both"/>
        <w:rPr>
          <w:sz w:val="24"/>
        </w:rPr>
      </w:pPr>
      <w:r w:rsidRPr="00801AB6">
        <w:rPr>
          <w:sz w:val="24"/>
        </w:rPr>
        <w:t xml:space="preserve">МБДОУ Ремонтненский д/с                                                             Ремонтненский д/с       </w:t>
      </w:r>
    </w:p>
    <w:p w14:paraId="59EC6D9A" w14:textId="77777777" w:rsidR="00801AB6" w:rsidRPr="00801AB6" w:rsidRDefault="00801AB6" w:rsidP="00514F53">
      <w:pPr>
        <w:pStyle w:val="a6"/>
        <w:ind w:left="180" w:firstLine="180"/>
        <w:jc w:val="both"/>
        <w:rPr>
          <w:sz w:val="24"/>
        </w:rPr>
      </w:pPr>
      <w:r w:rsidRPr="00801AB6">
        <w:rPr>
          <w:sz w:val="24"/>
        </w:rPr>
        <w:t>«Солнышко»                                                                                   _________Л.В. Богданова</w:t>
      </w:r>
    </w:p>
    <w:p w14:paraId="35733BE8" w14:textId="77777777" w:rsidR="00514F53" w:rsidRDefault="00801AB6" w:rsidP="00514F53">
      <w:pPr>
        <w:spacing w:after="0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01AB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     _________ Т.С.Пащенко                                                                  Приказ №</w:t>
      </w:r>
      <w:r w:rsidR="00514F53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3 </w:t>
      </w:r>
    </w:p>
    <w:p w14:paraId="5E358AD4" w14:textId="67D68D7C" w:rsidR="00801AB6" w:rsidRPr="00801AB6" w:rsidRDefault="00514F53" w:rsidP="00514F53">
      <w:pPr>
        <w:spacing w:after="0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801AB6" w:rsidRPr="00801AB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09.01.2019</w:t>
      </w:r>
    </w:p>
    <w:p w14:paraId="471BD7B5" w14:textId="77777777" w:rsidR="00801AB6" w:rsidRPr="00801AB6" w:rsidRDefault="00801AB6" w:rsidP="00801AB6">
      <w:pPr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22F1BCA" w14:textId="77777777" w:rsidR="00801AB6" w:rsidRDefault="00801AB6" w:rsidP="00801AB6">
      <w:pPr>
        <w:rPr>
          <w:b/>
          <w:bCs/>
          <w:sz w:val="28"/>
          <w:szCs w:val="28"/>
        </w:rPr>
      </w:pPr>
    </w:p>
    <w:p w14:paraId="3449D07A" w14:textId="77777777" w:rsidR="00801AB6" w:rsidRDefault="00801AB6" w:rsidP="00801AB6">
      <w:pPr>
        <w:rPr>
          <w:b/>
          <w:bCs/>
          <w:sz w:val="28"/>
          <w:szCs w:val="28"/>
        </w:rPr>
      </w:pPr>
    </w:p>
    <w:p w14:paraId="0ECFA5B9" w14:textId="77777777" w:rsidR="00801AB6" w:rsidRDefault="00801AB6" w:rsidP="00801AB6">
      <w:pPr>
        <w:rPr>
          <w:b/>
          <w:bCs/>
          <w:sz w:val="28"/>
          <w:szCs w:val="28"/>
        </w:rPr>
      </w:pPr>
    </w:p>
    <w:p w14:paraId="4F157609" w14:textId="77777777" w:rsidR="00801AB6" w:rsidRDefault="00801AB6" w:rsidP="00801AB6">
      <w:pPr>
        <w:rPr>
          <w:b/>
          <w:bCs/>
          <w:sz w:val="28"/>
          <w:szCs w:val="28"/>
        </w:rPr>
      </w:pPr>
    </w:p>
    <w:p w14:paraId="055E0A38" w14:textId="77777777" w:rsidR="00801AB6" w:rsidRPr="00801AB6" w:rsidRDefault="00801AB6" w:rsidP="00801AB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01AB6"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</w:p>
    <w:p w14:paraId="03BABCBF" w14:textId="77777777" w:rsidR="00801AB6" w:rsidRPr="00801AB6" w:rsidRDefault="00801AB6" w:rsidP="00801AB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01AB6">
        <w:rPr>
          <w:rFonts w:ascii="Times New Roman" w:hAnsi="Times New Roman" w:cs="Times New Roman"/>
          <w:b/>
          <w:bCs/>
          <w:sz w:val="36"/>
          <w:szCs w:val="36"/>
        </w:rPr>
        <w:t>О ПИЩЕБЛОКЕ В ДОУ</w:t>
      </w:r>
    </w:p>
    <w:p w14:paraId="2DE799EB" w14:textId="77777777" w:rsidR="00801AB6" w:rsidRPr="00801AB6" w:rsidRDefault="00801AB6" w:rsidP="00801AB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01AB6">
        <w:rPr>
          <w:rFonts w:ascii="Times New Roman" w:hAnsi="Times New Roman" w:cs="Times New Roman"/>
          <w:b/>
          <w:bCs/>
          <w:sz w:val="36"/>
          <w:szCs w:val="36"/>
        </w:rPr>
        <w:t xml:space="preserve">МУНИЦИПАЛЬНОГО БЮДЖЕТНОГО </w:t>
      </w:r>
    </w:p>
    <w:p w14:paraId="29089E7F" w14:textId="77777777" w:rsidR="00801AB6" w:rsidRPr="00801AB6" w:rsidRDefault="00801AB6" w:rsidP="00801AB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01AB6">
        <w:rPr>
          <w:rFonts w:ascii="Times New Roman" w:hAnsi="Times New Roman" w:cs="Times New Roman"/>
          <w:b/>
          <w:bCs/>
          <w:sz w:val="36"/>
          <w:szCs w:val="36"/>
        </w:rPr>
        <w:t>ДОШКОЛЬНОГО ОБРАЗОВАТЕЛЬНОГО</w:t>
      </w:r>
    </w:p>
    <w:p w14:paraId="4AB5249C" w14:textId="77777777" w:rsidR="00801AB6" w:rsidRPr="00801AB6" w:rsidRDefault="00801AB6" w:rsidP="00801AB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01AB6">
        <w:rPr>
          <w:rFonts w:ascii="Times New Roman" w:hAnsi="Times New Roman" w:cs="Times New Roman"/>
          <w:b/>
          <w:bCs/>
          <w:sz w:val="36"/>
          <w:szCs w:val="36"/>
        </w:rPr>
        <w:t>УЧРЕЖДЕНИЯ РЕМОНТНЕНСКИЙ ДЕТСКИЙ САД</w:t>
      </w:r>
    </w:p>
    <w:p w14:paraId="224A5089" w14:textId="77777777" w:rsidR="00801AB6" w:rsidRPr="00801AB6" w:rsidRDefault="00801AB6" w:rsidP="00801AB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01AB6">
        <w:rPr>
          <w:rFonts w:ascii="Times New Roman" w:hAnsi="Times New Roman" w:cs="Times New Roman"/>
          <w:b/>
          <w:bCs/>
          <w:sz w:val="36"/>
          <w:szCs w:val="36"/>
        </w:rPr>
        <w:t>«СОЛНЫШКО»</w:t>
      </w:r>
    </w:p>
    <w:p w14:paraId="180065C6" w14:textId="77777777" w:rsidR="00801AB6" w:rsidRDefault="00801AB6" w:rsidP="00801AB6">
      <w:pPr>
        <w:jc w:val="center"/>
        <w:rPr>
          <w:b/>
          <w:bCs/>
          <w:sz w:val="28"/>
          <w:szCs w:val="28"/>
        </w:rPr>
      </w:pPr>
    </w:p>
    <w:p w14:paraId="624D13C7" w14:textId="77777777" w:rsidR="00801AB6" w:rsidRDefault="00801AB6" w:rsidP="00801AB6">
      <w:pPr>
        <w:rPr>
          <w:b/>
          <w:bCs/>
          <w:sz w:val="28"/>
          <w:szCs w:val="28"/>
        </w:rPr>
      </w:pPr>
    </w:p>
    <w:p w14:paraId="41FC91A2" w14:textId="77777777" w:rsidR="00801AB6" w:rsidRDefault="00801AB6" w:rsidP="00801AB6">
      <w:pPr>
        <w:rPr>
          <w:b/>
          <w:bCs/>
          <w:sz w:val="28"/>
          <w:szCs w:val="28"/>
        </w:rPr>
      </w:pPr>
    </w:p>
    <w:p w14:paraId="116BD39D" w14:textId="77777777" w:rsidR="00801AB6" w:rsidRDefault="00801AB6" w:rsidP="00801AB6">
      <w:pPr>
        <w:rPr>
          <w:b/>
          <w:bCs/>
          <w:sz w:val="28"/>
          <w:szCs w:val="28"/>
        </w:rPr>
      </w:pPr>
    </w:p>
    <w:p w14:paraId="70A1E6C1" w14:textId="77777777" w:rsidR="00801AB6" w:rsidRDefault="00801AB6" w:rsidP="00801AB6">
      <w:pPr>
        <w:rPr>
          <w:b/>
          <w:bCs/>
          <w:sz w:val="28"/>
          <w:szCs w:val="28"/>
        </w:rPr>
      </w:pPr>
    </w:p>
    <w:p w14:paraId="0E1E6736" w14:textId="77777777" w:rsidR="00801AB6" w:rsidRDefault="00801AB6" w:rsidP="00801AB6">
      <w:pPr>
        <w:rPr>
          <w:b/>
          <w:bCs/>
          <w:sz w:val="28"/>
          <w:szCs w:val="28"/>
        </w:rPr>
      </w:pPr>
    </w:p>
    <w:p w14:paraId="3F6A4813" w14:textId="77777777" w:rsidR="00801AB6" w:rsidRDefault="00801AB6" w:rsidP="00801AB6">
      <w:pPr>
        <w:rPr>
          <w:b/>
          <w:bCs/>
          <w:sz w:val="28"/>
          <w:szCs w:val="28"/>
        </w:rPr>
      </w:pPr>
    </w:p>
    <w:p w14:paraId="6B5BE95A" w14:textId="77777777" w:rsidR="00801AB6" w:rsidRDefault="00801AB6" w:rsidP="00801AB6">
      <w:pPr>
        <w:rPr>
          <w:b/>
          <w:bCs/>
          <w:sz w:val="28"/>
          <w:szCs w:val="28"/>
        </w:rPr>
      </w:pPr>
    </w:p>
    <w:p w14:paraId="21BF41B4" w14:textId="77777777" w:rsidR="006772B6" w:rsidRDefault="006772B6" w:rsidP="00801A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4037A" w14:textId="120C445C" w:rsidR="00801AB6" w:rsidRPr="00801AB6" w:rsidRDefault="00801AB6" w:rsidP="006772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AB6">
        <w:rPr>
          <w:rFonts w:ascii="Times New Roman" w:hAnsi="Times New Roman" w:cs="Times New Roman"/>
          <w:b/>
          <w:sz w:val="28"/>
          <w:szCs w:val="28"/>
        </w:rPr>
        <w:lastRenderedPageBreak/>
        <w:t>1.Общ</w:t>
      </w:r>
      <w:r w:rsidR="006772B6">
        <w:rPr>
          <w:rFonts w:ascii="Times New Roman" w:hAnsi="Times New Roman" w:cs="Times New Roman"/>
          <w:b/>
          <w:sz w:val="28"/>
          <w:szCs w:val="28"/>
        </w:rPr>
        <w:t>и</w:t>
      </w:r>
      <w:r w:rsidRPr="00801AB6">
        <w:rPr>
          <w:rFonts w:ascii="Times New Roman" w:hAnsi="Times New Roman" w:cs="Times New Roman"/>
          <w:b/>
          <w:sz w:val="28"/>
          <w:szCs w:val="28"/>
        </w:rPr>
        <w:t>е положения</w:t>
      </w:r>
    </w:p>
    <w:p w14:paraId="5AD63ACE" w14:textId="77777777" w:rsidR="00801AB6" w:rsidRPr="00801AB6" w:rsidRDefault="00801AB6" w:rsidP="006772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9AE8B8" w14:textId="312FBA47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1.1. Настоящее Положение регулирует деятельность работы пищеблока, функционируем</w:t>
      </w:r>
      <w:r w:rsidR="006772B6">
        <w:rPr>
          <w:rFonts w:ascii="Times New Roman" w:hAnsi="Times New Roman" w:cs="Times New Roman"/>
          <w:sz w:val="28"/>
          <w:szCs w:val="28"/>
        </w:rPr>
        <w:t>ого</w:t>
      </w:r>
      <w:r w:rsidRPr="00801AB6">
        <w:rPr>
          <w:rFonts w:ascii="Times New Roman" w:hAnsi="Times New Roman" w:cs="Times New Roman"/>
          <w:sz w:val="28"/>
          <w:szCs w:val="28"/>
        </w:rPr>
        <w:t xml:space="preserve"> в Муниципальном бюджетном дошкольном образовательном учреждении  </w:t>
      </w:r>
      <w:r w:rsidR="006772B6">
        <w:rPr>
          <w:rFonts w:ascii="Times New Roman" w:hAnsi="Times New Roman" w:cs="Times New Roman"/>
          <w:sz w:val="28"/>
          <w:szCs w:val="28"/>
        </w:rPr>
        <w:t>Ремонтненский д/с</w:t>
      </w:r>
      <w:r w:rsidRPr="00801AB6">
        <w:rPr>
          <w:rFonts w:ascii="Times New Roman" w:hAnsi="Times New Roman" w:cs="Times New Roman"/>
          <w:sz w:val="28"/>
          <w:szCs w:val="28"/>
        </w:rPr>
        <w:t xml:space="preserve"> «Солнышко» (далее ДОУ). </w:t>
      </w:r>
    </w:p>
    <w:p w14:paraId="3CDECCA9" w14:textId="77777777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1.2.  Положение о пищеблоке ДОУ разработано в соответствии с действующими  нормативными документами:</w:t>
      </w:r>
    </w:p>
    <w:p w14:paraId="4A5E45DD" w14:textId="77777777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- Федеральный закон РФ от 29.12.2012г. № 273-ФЗ «Об образовании в Российской Федерации»;</w:t>
      </w:r>
    </w:p>
    <w:p w14:paraId="1DAAFA4A" w14:textId="77777777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- Трудовой кодекс РФ от 30.12.2001 N 197-ФЗ;</w:t>
      </w:r>
    </w:p>
    <w:p w14:paraId="4350BBE7" w14:textId="0D436B57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- Федеральный закон «О санитарно–эпидемиологическом благополучии населения» № 52 – ФЗ от 30.03.1999г.;</w:t>
      </w:r>
    </w:p>
    <w:p w14:paraId="0B4570A7" w14:textId="77777777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-  Федеральный закон «О качестве и безопасности пищевых продуктов» с изменениями и дополнениями № 29 – ФЗ от 23.12.1999г.;</w:t>
      </w:r>
    </w:p>
    <w:p w14:paraId="01FF6115" w14:textId="77777777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«Об организации питания в общеобразовательных учреждениях» № 30 от 31.08.2006г.;</w:t>
      </w:r>
    </w:p>
    <w:p w14:paraId="3D3C0EC3" w14:textId="62CDD86D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-  Конвенци</w:t>
      </w:r>
      <w:r w:rsidR="00AE4A0D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801AB6">
        <w:rPr>
          <w:rFonts w:ascii="Times New Roman" w:hAnsi="Times New Roman" w:cs="Times New Roman"/>
          <w:sz w:val="28"/>
          <w:szCs w:val="28"/>
        </w:rPr>
        <w:t xml:space="preserve"> о правах ребенка;</w:t>
      </w:r>
    </w:p>
    <w:p w14:paraId="440F2828" w14:textId="4CC707E2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-  СанПиН 2.4.1.1249 – 03 «Санитарно–эпидемиологические требования к устройству, содержанию и организации режима работы дошкольных образовательных учреждений»;</w:t>
      </w:r>
    </w:p>
    <w:p w14:paraId="148464CB" w14:textId="77777777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- СанПиН 2.4.2.1178 – 02 «Гигиенические требования к условиям образования в общеобразовательных учреждениях»;</w:t>
      </w:r>
    </w:p>
    <w:p w14:paraId="361B868E" w14:textId="77777777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-  Санитарные правила СП 1.1.1058 – 01 «Организация и проведение производственного контроля за соблюдением санитарных правил и выполнением санитарно – эпидемиологических (профилактических) мероприятий»;</w:t>
      </w:r>
    </w:p>
    <w:p w14:paraId="5905C203" w14:textId="77777777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- СанПиН 2.3.2.1324 – 03 «Гигиенические требования к срокам годности и условиям хранения пищевых продуктов»:</w:t>
      </w:r>
    </w:p>
    <w:p w14:paraId="4CF0D16B" w14:textId="77777777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- СанПиН 2.3.2.1940 – 05 «Продовольственное сырье и пищевые продукты. Организация детского питания»;</w:t>
      </w:r>
    </w:p>
    <w:p w14:paraId="4D9ED807" w14:textId="77777777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- СанПиН 2.3.2.1078 – 01 «Гигиенические требования безопасности и пищевой ценности продуктов»;</w:t>
      </w:r>
    </w:p>
    <w:p w14:paraId="61D25C6F" w14:textId="5D04DABD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- Санитарно–эпидемиологические правила СП 3.1./3.2.1.1379 – 03 «Общие требования по профилактике инфекционных и паразитарных болезней»;</w:t>
      </w:r>
    </w:p>
    <w:p w14:paraId="5E30EAA2" w14:textId="77777777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-  СанПин 2.1.4.1074 – 01 «Питьевая вода. Гигиенические требования к качеству воды централизованных систем питьевого водоснабжения. Контроль качества»;</w:t>
      </w:r>
    </w:p>
    <w:p w14:paraId="15A640AA" w14:textId="77777777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lastRenderedPageBreak/>
        <w:t>- СанПиН 42 – 123 – 4117 – 86 «Условия, сроки хранения особо скоропортящихся продуктов»;</w:t>
      </w:r>
    </w:p>
    <w:p w14:paraId="260B7E3F" w14:textId="591EE904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-  СП 2.3.601079 – 01 «Санитарно–эпидемиологические требования к организации общественного питания, изготовлению и оборотоспособности в них пищевых продуктов и продовольственного сырья»;</w:t>
      </w:r>
    </w:p>
    <w:p w14:paraId="21F6EB1D" w14:textId="125C2FA4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 xml:space="preserve">- СП 3.5.3.1129 – 02 «Санитарно–эпидемиологические требования к проведению дератизации»; </w:t>
      </w:r>
    </w:p>
    <w:p w14:paraId="18A6822B" w14:textId="77777777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- Устав ДОУ;</w:t>
      </w:r>
    </w:p>
    <w:p w14:paraId="46DC5BCD" w14:textId="77777777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- Договор с родителями (законными представителями) воспитанников.</w:t>
      </w:r>
    </w:p>
    <w:p w14:paraId="0EBA9973" w14:textId="77777777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1.3. Отношения ДОУ и работниками пищеблока фиксируются в специальном документе – Трудовом договоре, где определены права и обязанности сторон.</w:t>
      </w:r>
    </w:p>
    <w:p w14:paraId="279D7951" w14:textId="77777777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.</w:t>
      </w:r>
    </w:p>
    <w:p w14:paraId="5F43D62A" w14:textId="77777777" w:rsidR="00801AB6" w:rsidRPr="00801AB6" w:rsidRDefault="00801AB6" w:rsidP="00677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AB6">
        <w:rPr>
          <w:rFonts w:ascii="Times New Roman" w:hAnsi="Times New Roman" w:cs="Times New Roman"/>
          <w:b/>
          <w:bCs/>
          <w:sz w:val="28"/>
          <w:szCs w:val="28"/>
        </w:rPr>
        <w:t>2.  Размещение и оснащение пищеблока.</w:t>
      </w:r>
    </w:p>
    <w:p w14:paraId="487BFCDF" w14:textId="77777777" w:rsidR="00801AB6" w:rsidRPr="00801AB6" w:rsidRDefault="00801AB6" w:rsidP="006772B6">
      <w:pPr>
        <w:tabs>
          <w:tab w:val="left" w:pos="376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0DB44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 xml:space="preserve">2.1. Пищеблок расположен в здании ДОУ, имеет изолированный вход и эвакуационный выход. Прием продовольственного сырья и пищевых продуктов осуществляется со стороны двора. </w:t>
      </w:r>
    </w:p>
    <w:p w14:paraId="51089AE4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2.2. Ориентация, размещение производственных и складских помещений, их планировка и оборудование обеспечивают соблюдение требований санитарного законодательства, технологических регламентов производства, качество и безопасность готовой продукции, а также условий труда работающих.</w:t>
      </w:r>
    </w:p>
    <w:p w14:paraId="522AF8D7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 xml:space="preserve">2.3. На территории пищеблока не осуществляются работы и услуги, не связанные с деятельностью ДОУ. </w:t>
      </w:r>
    </w:p>
    <w:p w14:paraId="55992C0B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2.4. На территории ДОУ предусмотрена площадка для временной парковки транспорта.</w:t>
      </w:r>
    </w:p>
    <w:p w14:paraId="703B76F6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 xml:space="preserve">2.5. Территория, прилегающая к пищеблоку благоустроена и содержится в чистоте. </w:t>
      </w:r>
    </w:p>
    <w:p w14:paraId="344FBAD2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 xml:space="preserve">2.6. Помещение пищеблока оборудовано системами внутреннего водопровода и канализации. Водоснабжение осуществляется путем присоединения к централизованной системе водопровода. </w:t>
      </w:r>
    </w:p>
    <w:p w14:paraId="71BEE314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 xml:space="preserve">Органами и учреждениями госсанэпидслужбы выдается санитарно-эпидемиологическое заключение на источник водоснабжения.  </w:t>
      </w:r>
    </w:p>
    <w:p w14:paraId="431A5979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 xml:space="preserve">2.7. Качество воды в системах водоснабжения должно отвечать гигиеническим требованиям, предъявляемым к качеству воды централизованных систем питьевого водоснабжения.  </w:t>
      </w:r>
    </w:p>
    <w:p w14:paraId="64E73D50" w14:textId="583AC17B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 xml:space="preserve">2.8. Пищеблок </w:t>
      </w:r>
      <w:r w:rsidR="006772B6" w:rsidRPr="00801AB6">
        <w:rPr>
          <w:rFonts w:ascii="Times New Roman" w:hAnsi="Times New Roman" w:cs="Times New Roman"/>
          <w:sz w:val="28"/>
          <w:szCs w:val="28"/>
        </w:rPr>
        <w:t>оборудован раковинами</w:t>
      </w:r>
      <w:r w:rsidRPr="00801AB6">
        <w:rPr>
          <w:rFonts w:ascii="Times New Roman" w:hAnsi="Times New Roman" w:cs="Times New Roman"/>
          <w:sz w:val="28"/>
          <w:szCs w:val="28"/>
        </w:rPr>
        <w:t xml:space="preserve"> с подводкой горячей и холодной воды.  </w:t>
      </w:r>
    </w:p>
    <w:p w14:paraId="16281569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lastRenderedPageBreak/>
        <w:t xml:space="preserve">Горячая и холодная вода подведена ко всем моечным ваннам и раковинам с установкой смесителей.  </w:t>
      </w:r>
    </w:p>
    <w:p w14:paraId="1ACA0D7A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 xml:space="preserve">2.9. Устройство системы канализации соответствует требованиям действующих строительных норм, предъявляемых к канализации. </w:t>
      </w:r>
    </w:p>
    <w:p w14:paraId="5473BADD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 xml:space="preserve">Отведение производственно-бытовых сточных вод осуществляется в специализированный резервуар. </w:t>
      </w:r>
    </w:p>
    <w:p w14:paraId="76D49D4E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 xml:space="preserve">2.10. Условия труда работников отвечают требованиям действующих нормативных документов в области гигиены труда, утвержденных в установленном порядке. </w:t>
      </w:r>
    </w:p>
    <w:p w14:paraId="55A39E30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 xml:space="preserve">Санитарно-бытовое обеспечение работающих, осуществлено в соответствии с действующими санитарными правилами, строительными нормами для административных и бытовых зданий. </w:t>
      </w:r>
    </w:p>
    <w:p w14:paraId="00F8842A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 xml:space="preserve">2.11. Производственные и вспомогательные помещения оборудованы приточно-вытяжной механической вентиляцией в соответствии с требованиями действующих норм и правил. </w:t>
      </w:r>
    </w:p>
    <w:p w14:paraId="58F2E1E0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 xml:space="preserve">Для предотвращения образования и попадания в воздух производственных помещений вредных веществ, строго соблюдаются технологические процессы приготовления блюд, все работы проводятся при включенной приточно-вытяжной вентиляции. </w:t>
      </w:r>
    </w:p>
    <w:p w14:paraId="78D02511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2.12. Естественное и искусственное освещение во всех производственных, складских, санитарно-бытовых помещениях соответствует требованиям, предъявляемым к естественному и искусственному освещению. Максимально используется естественное освещение.</w:t>
      </w:r>
    </w:p>
    <w:p w14:paraId="642AE88C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Показатели освещенности производственных помещений соответствуют установленным нормам.</w:t>
      </w:r>
    </w:p>
    <w:p w14:paraId="5D2827F0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 xml:space="preserve">2.13. Допустимые уровни шума и вибрации на рабочих местах в производственных помещения соответствуют гигиеническим требованиям, предъявляемым к уровням шума и вибрации на рабочих местах. </w:t>
      </w:r>
    </w:p>
    <w:p w14:paraId="6890FD4C" w14:textId="77777777" w:rsidR="00801AB6" w:rsidRPr="00801AB6" w:rsidRDefault="00801AB6" w:rsidP="006772B6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 xml:space="preserve">         2.14. Набор и площади помещений соответствуют мощности учреждения и обеспечивают соблюдение санитарных правил и норм.</w:t>
      </w:r>
    </w:p>
    <w:p w14:paraId="1D524805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 xml:space="preserve">2.15. Технологическое оборудование размещено так, чтобы обеспечить свободный доступ к нему и соблюдение правил техники безопасности. </w:t>
      </w:r>
    </w:p>
    <w:p w14:paraId="78A1A182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2.16. В производственных цехах не допускается хранить бьющиеся предметы, зеркала, комнатные растения.</w:t>
      </w:r>
    </w:p>
    <w:p w14:paraId="6BBDF32E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 xml:space="preserve">2.17. Пищеблок обеспечен достаточным количеством необходимого оборудования и предметами материально-технического оборудования. </w:t>
      </w:r>
    </w:p>
    <w:p w14:paraId="71272EC2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2.18. Технологическое оборудование, инвентарь, посуда, тара выполнена из материалов, разрешенных органами и учреждениями госсанэпидслужбы в установленном порядке.</w:t>
      </w:r>
    </w:p>
    <w:p w14:paraId="0739BCD8" w14:textId="77777777" w:rsidR="00801AB6" w:rsidRPr="00801AB6" w:rsidRDefault="00801AB6" w:rsidP="00677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0E6164" w14:textId="77777777" w:rsidR="00801AB6" w:rsidRPr="00801AB6" w:rsidRDefault="00801AB6" w:rsidP="00677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AB6">
        <w:rPr>
          <w:rFonts w:ascii="Times New Roman" w:hAnsi="Times New Roman" w:cs="Times New Roman"/>
          <w:b/>
          <w:bCs/>
          <w:sz w:val="28"/>
          <w:szCs w:val="28"/>
        </w:rPr>
        <w:t>3. Задачи пищеблока</w:t>
      </w:r>
    </w:p>
    <w:p w14:paraId="3BBB18A3" w14:textId="77777777" w:rsidR="00801AB6" w:rsidRPr="00801AB6" w:rsidRDefault="00801AB6" w:rsidP="00677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AD00DB" w14:textId="77777777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3.1. Обеспечение правильного сбалансированного питания, в соответствии с натуральными нормами, отвечающими физиологическим потребностям растущего организма.</w:t>
      </w:r>
    </w:p>
    <w:p w14:paraId="6F068AA7" w14:textId="77777777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3.2. Выполнение и соблюдение технологии приготовления пищи, в соответствии с перспективным меню.</w:t>
      </w:r>
    </w:p>
    <w:p w14:paraId="6902123D" w14:textId="77777777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2ABD1" w14:textId="77777777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063BDB" w14:textId="77777777" w:rsidR="00801AB6" w:rsidRPr="00801AB6" w:rsidRDefault="00801AB6" w:rsidP="006772B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b/>
          <w:bCs/>
          <w:sz w:val="28"/>
          <w:szCs w:val="28"/>
        </w:rPr>
        <w:t>4. Штаты  пищеблока.</w:t>
      </w:r>
    </w:p>
    <w:p w14:paraId="41330C9C" w14:textId="77777777" w:rsidR="00801AB6" w:rsidRPr="00801AB6" w:rsidRDefault="00801AB6" w:rsidP="006772B6">
      <w:pPr>
        <w:tabs>
          <w:tab w:val="left" w:pos="376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E77A485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4.1. Штаты работников пищеблока устанавливаются в соответствии с типовыми нормативными документами ДОУ.</w:t>
      </w:r>
    </w:p>
    <w:p w14:paraId="2EEF7914" w14:textId="77777777" w:rsidR="00801AB6" w:rsidRPr="00801AB6" w:rsidRDefault="00801AB6" w:rsidP="006772B6">
      <w:p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404CA49" w14:textId="77777777" w:rsidR="00801AB6" w:rsidRPr="00801AB6" w:rsidRDefault="00801AB6" w:rsidP="006772B6">
      <w:pPr>
        <w:tabs>
          <w:tab w:val="left" w:pos="376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AB6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пищеблока</w:t>
      </w:r>
    </w:p>
    <w:p w14:paraId="36D11A14" w14:textId="77777777" w:rsidR="00801AB6" w:rsidRPr="00801AB6" w:rsidRDefault="00801AB6" w:rsidP="006772B6">
      <w:pPr>
        <w:tabs>
          <w:tab w:val="left" w:pos="376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E236A7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 xml:space="preserve">5.1. Организация питания детей предусматривает строгое выполнение режима. Для детей ДОУ  4-разовый прием пищи. </w:t>
      </w:r>
    </w:p>
    <w:p w14:paraId="17575FCA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 xml:space="preserve">5.2. В ДОУ действует 10-дневное перспективное меню, разработанное на основе физиологических потребностей в пищевых веществах и норм питания. Примерное меню согласовано с учреждением госсанэпидемнадзора и утверждено заведующим ДОУ. </w:t>
      </w:r>
    </w:p>
    <w:p w14:paraId="0E0287ED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 xml:space="preserve">5.3. На основании примерного 10-дневного меню составляется меню-требование установленного образца, с указанием выхода блюд разного возраста. При отсутствии каких-либо продуктов разрешается проводить замену на равноценные по составу продукты, в целях обеспечения полноценного сбалансированного питания. </w:t>
      </w:r>
    </w:p>
    <w:p w14:paraId="122543C6" w14:textId="7AAC2889" w:rsidR="00801AB6" w:rsidRPr="00801AB6" w:rsidRDefault="00801AB6" w:rsidP="006772B6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 xml:space="preserve">5.4. Раздача пищи осуществляется в раздаточной </w:t>
      </w:r>
      <w:r w:rsidR="007D2890" w:rsidRPr="00801AB6">
        <w:rPr>
          <w:rFonts w:ascii="Times New Roman" w:hAnsi="Times New Roman" w:cs="Times New Roman"/>
          <w:sz w:val="28"/>
          <w:szCs w:val="28"/>
        </w:rPr>
        <w:t>пищеблока, а</w:t>
      </w:r>
      <w:r w:rsidRPr="00801AB6">
        <w:rPr>
          <w:rFonts w:ascii="Times New Roman" w:hAnsi="Times New Roman" w:cs="Times New Roman"/>
          <w:sz w:val="28"/>
          <w:szCs w:val="28"/>
        </w:rPr>
        <w:t xml:space="preserve"> порционирование и прием пищи происходит в групповых помещениях.</w:t>
      </w:r>
    </w:p>
    <w:p w14:paraId="3AA5D101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 xml:space="preserve">5.5. Все помещения пищеблока содержаться в чистоте. Текущая уборка проводится постоянно, своевременно и по мере необходимости. </w:t>
      </w:r>
    </w:p>
    <w:p w14:paraId="064FF78C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 xml:space="preserve">В производственных цехах ежедневно проводится влажная уборка с применением моющих и дезинфицирующих средств. </w:t>
      </w:r>
    </w:p>
    <w:p w14:paraId="44D863B7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 xml:space="preserve">Не реже одного раза в месяц проводится генеральная уборка и дезинфекция. При необходимости в установленном порядке проводится дезинсекция и дератизация помещений. </w:t>
      </w:r>
    </w:p>
    <w:p w14:paraId="3C76439D" w14:textId="31154CB0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 xml:space="preserve">5.6. В ДОУ применяются моющие и дезинфицирующие средства, разрешенные органами и учреждениями госсанэпидслужбы в установленном </w:t>
      </w:r>
      <w:r w:rsidRPr="00801AB6">
        <w:rPr>
          <w:rFonts w:ascii="Times New Roman" w:hAnsi="Times New Roman" w:cs="Times New Roman"/>
          <w:sz w:val="28"/>
          <w:szCs w:val="28"/>
        </w:rPr>
        <w:lastRenderedPageBreak/>
        <w:t xml:space="preserve">порядке, которые используются </w:t>
      </w:r>
      <w:r w:rsidR="007D2890" w:rsidRPr="00801AB6">
        <w:rPr>
          <w:rFonts w:ascii="Times New Roman" w:hAnsi="Times New Roman" w:cs="Times New Roman"/>
          <w:sz w:val="28"/>
          <w:szCs w:val="28"/>
        </w:rPr>
        <w:t>в соответствии</w:t>
      </w:r>
      <w:r w:rsidRPr="00801AB6">
        <w:rPr>
          <w:rFonts w:ascii="Times New Roman" w:hAnsi="Times New Roman" w:cs="Times New Roman"/>
          <w:sz w:val="28"/>
          <w:szCs w:val="28"/>
        </w:rPr>
        <w:t xml:space="preserve"> с прилагаемыми инструкциями и сертификатами качества, хранятся в специально отведенных местах в таре изготовителя. </w:t>
      </w:r>
    </w:p>
    <w:p w14:paraId="200CB99A" w14:textId="77777777" w:rsidR="00801AB6" w:rsidRPr="00801AB6" w:rsidRDefault="00801AB6" w:rsidP="006772B6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5.7.Санитарная обработка технологического оборудования производится согласно СП – 2.4.990 «Гигиенические требования к устройству, содержанию, организации режима работы в детских образовательных учреждениях, домах и школах – интернатах для детей – сирот и детей, оставшихся без попечителей родителей» утверждены Постановлением главного государственного санитарного врача РФ;</w:t>
      </w:r>
    </w:p>
    <w:p w14:paraId="2338FB13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5.8. Для предотвращения возникновения и распространения инфекционных заболеваний и массовых неинфекционных заболеваний сотрудниками пищеблока запрещается:</w:t>
      </w:r>
    </w:p>
    <w:p w14:paraId="5C04CF3C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- принимать продовольственное сырье и пищевые продукты без документов, подтверждающих их качество и безопасность;</w:t>
      </w:r>
    </w:p>
    <w:p w14:paraId="3F8F07A4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- мясо всех видов без клейма и ветеринарного свидетельства;</w:t>
      </w:r>
    </w:p>
    <w:p w14:paraId="6D24E60F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- рыбу, птицу без ветеринарного свидетельства;</w:t>
      </w:r>
    </w:p>
    <w:p w14:paraId="3B9AB23A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-  консервы с нарушением герметичности банок, банки с ржавчиной, деформированные, без этикеток;</w:t>
      </w:r>
    </w:p>
    <w:p w14:paraId="38B440C0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-  овощи и фрукты с наличием плесени и признаками гнили;</w:t>
      </w:r>
    </w:p>
    <w:p w14:paraId="7624CBE1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- пищевые продукты с истекшими сроками годности и признаками недоброкачественности.</w:t>
      </w:r>
    </w:p>
    <w:p w14:paraId="7CAE7789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5.9. Продукты хранятся согласно принятой классификации по видам продукции: сухие, хлеб, мясные, рыбные; молочно-жировые; гастрономические; овощи и фрукты.</w:t>
      </w:r>
    </w:p>
    <w:p w14:paraId="4C2CCC43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5.10. ДОУ имеет технологические карты, утвержденные специалистом по питанию Отдела детских дошкольных учреждений Комитета по управлению образованием. В случае разработки новых рецептур, а также внесения изменений в действующие, связанные с изменением технологии производства, на рецептуры оформляется штамп «Утверждено» в установленном порядке.</w:t>
      </w:r>
    </w:p>
    <w:p w14:paraId="6DA50C2A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5.11. Обработка сырых и готовых продуктов производится раздельно</w:t>
      </w:r>
    </w:p>
    <w:p w14:paraId="6FD0A1B0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5.12. Ежедневно проводится органолептическая оценка качества приготовляемых блюд.</w:t>
      </w:r>
    </w:p>
    <w:p w14:paraId="31D7D5A6" w14:textId="77777777" w:rsidR="00801AB6" w:rsidRPr="00801AB6" w:rsidRDefault="00801AB6" w:rsidP="006772B6">
      <w:pPr>
        <w:spacing w:after="0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5.13. Пищевые отходы собираются в специально промаркированную тару (ведра, бачки с крышками), которые хранятся в специально отведенном для этой цели месте. В конце рабочего дня обрабатываются в соответствии</w:t>
      </w:r>
      <w:r w:rsidRPr="00801A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01AB6">
        <w:rPr>
          <w:rFonts w:ascii="Times New Roman" w:hAnsi="Times New Roman" w:cs="Times New Roman"/>
          <w:sz w:val="28"/>
          <w:szCs w:val="28"/>
        </w:rPr>
        <w:t>СанПиН 2.3.2.1940 – 05 «Продовольственное сырье и пищевые продукты».</w:t>
      </w:r>
    </w:p>
    <w:p w14:paraId="402C0CC2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lastRenderedPageBreak/>
        <w:t xml:space="preserve">5.14. Лица, поступающие на работу, проходят предварительные при поступлении и периодические медицинские осмотры, профессиональную гигиеническую подготовку в установленном порядке. </w:t>
      </w:r>
    </w:p>
    <w:p w14:paraId="74F244F1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5.15. На каждого работника заводится личная медицинская книжка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гигиенической подготовки.</w:t>
      </w:r>
    </w:p>
    <w:p w14:paraId="0D4BC2EC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5.16. Суточные пробы готовой пищи оставляются ежедневно в размере одной порции или 100-150 г. каждого блюда, помещаются в чистую прокипяченную в течение 15 минут маркированную посуду с крышкой, которые хранятся в отдельном холодильнике в течение пяти суток.</w:t>
      </w:r>
    </w:p>
    <w:p w14:paraId="2E818478" w14:textId="77777777" w:rsidR="00801AB6" w:rsidRPr="00801AB6" w:rsidRDefault="00801AB6" w:rsidP="006772B6">
      <w:pPr>
        <w:tabs>
          <w:tab w:val="left" w:pos="3765"/>
        </w:tabs>
        <w:spacing w:after="0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b/>
          <w:bCs/>
          <w:sz w:val="28"/>
          <w:szCs w:val="28"/>
        </w:rPr>
        <w:t>6. Финансово-хозяйственная деятельность.</w:t>
      </w:r>
    </w:p>
    <w:p w14:paraId="39C3B3EE" w14:textId="77777777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 xml:space="preserve">6.1. Пищеблок осуществляет свою деятельность на бюджетной основе, входит в состав ДОУ и основан на его базе. </w:t>
      </w:r>
    </w:p>
    <w:p w14:paraId="23DA7E1D" w14:textId="77777777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 xml:space="preserve">6.2. В своей работе сотрудники пищеблока руководствуются нормативно-правовыми документами, локальными внутренними актами. </w:t>
      </w:r>
    </w:p>
    <w:p w14:paraId="1024F169" w14:textId="77777777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4DF892" w14:textId="77777777" w:rsidR="00801AB6" w:rsidRPr="00801AB6" w:rsidRDefault="00801AB6" w:rsidP="006772B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AB6">
        <w:rPr>
          <w:rFonts w:ascii="Times New Roman" w:hAnsi="Times New Roman" w:cs="Times New Roman"/>
          <w:b/>
          <w:bCs/>
          <w:sz w:val="28"/>
          <w:szCs w:val="28"/>
        </w:rPr>
        <w:t>7. Делопроизводство.</w:t>
      </w:r>
    </w:p>
    <w:p w14:paraId="6E45F86A" w14:textId="77777777" w:rsidR="00801AB6" w:rsidRPr="00801AB6" w:rsidRDefault="00801AB6" w:rsidP="006772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7F29F" w14:textId="77777777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7.1. Работниками пищеблока ведется следующая документация:</w:t>
      </w:r>
    </w:p>
    <w:p w14:paraId="020377D6" w14:textId="77777777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- Журнал бракеража сырых продуктов;</w:t>
      </w:r>
    </w:p>
    <w:p w14:paraId="5A18F773" w14:textId="77777777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-  Журнал «Здоровья» и осмотра на гнойничковые заболевания;</w:t>
      </w:r>
    </w:p>
    <w:p w14:paraId="0AD9E527" w14:textId="77777777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-  Журнал витаминизации третьего блюда;</w:t>
      </w:r>
    </w:p>
    <w:p w14:paraId="6438C2A3" w14:textId="77777777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- Технологические карты;</w:t>
      </w:r>
    </w:p>
    <w:p w14:paraId="708FCD44" w14:textId="77777777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-Тетрадь контроля температурного режима холодильного оборудования;</w:t>
      </w:r>
    </w:p>
    <w:p w14:paraId="57C292AD" w14:textId="77777777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-Тетрадь проведения генеральной уборки цехов.</w:t>
      </w:r>
    </w:p>
    <w:p w14:paraId="5E81E31E" w14:textId="77777777" w:rsidR="00801AB6" w:rsidRPr="00801AB6" w:rsidRDefault="00801AB6" w:rsidP="006772B6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F2E1CC" w14:textId="77777777" w:rsidR="00801AB6" w:rsidRPr="00801AB6" w:rsidRDefault="00801AB6" w:rsidP="006772B6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AB6">
        <w:rPr>
          <w:rFonts w:ascii="Times New Roman" w:hAnsi="Times New Roman" w:cs="Times New Roman"/>
          <w:b/>
          <w:bCs/>
          <w:sz w:val="28"/>
          <w:szCs w:val="28"/>
        </w:rPr>
        <w:t>8.Заключительные положения</w:t>
      </w:r>
    </w:p>
    <w:p w14:paraId="7BCD1829" w14:textId="77777777" w:rsidR="00801AB6" w:rsidRPr="00801AB6" w:rsidRDefault="00801AB6" w:rsidP="006772B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hAnsi="Times New Roman" w:cs="Times New Roman"/>
          <w:sz w:val="28"/>
          <w:szCs w:val="28"/>
        </w:rPr>
        <w:t>8.1. Настоящее положение вступает в силу с момента его подписания, действие неограниченное.</w:t>
      </w:r>
    </w:p>
    <w:p w14:paraId="0624E0EC" w14:textId="77777777" w:rsidR="00801AB6" w:rsidRPr="00801AB6" w:rsidRDefault="00801AB6" w:rsidP="006772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D5734F" w14:textId="77777777" w:rsidR="00801AB6" w:rsidRPr="00801AB6" w:rsidRDefault="00801AB6" w:rsidP="0067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572AB" w14:textId="77777777" w:rsidR="00931D75" w:rsidRPr="00801AB6" w:rsidRDefault="00931D75">
      <w:pPr>
        <w:rPr>
          <w:rFonts w:ascii="Times New Roman" w:hAnsi="Times New Roman" w:cs="Times New Roman"/>
          <w:sz w:val="28"/>
          <w:szCs w:val="28"/>
        </w:rPr>
      </w:pPr>
    </w:p>
    <w:sectPr w:rsidR="00931D75" w:rsidRPr="00801AB6" w:rsidSect="00F9784E">
      <w:foot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A3B17" w14:textId="77777777" w:rsidR="00CD3DCC" w:rsidRDefault="00CD3DCC" w:rsidP="00425199">
      <w:pPr>
        <w:spacing w:after="0" w:line="240" w:lineRule="auto"/>
      </w:pPr>
      <w:r>
        <w:separator/>
      </w:r>
    </w:p>
  </w:endnote>
  <w:endnote w:type="continuationSeparator" w:id="0">
    <w:p w14:paraId="63796E8A" w14:textId="77777777" w:rsidR="00CD3DCC" w:rsidRDefault="00CD3DCC" w:rsidP="0042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2B828" w14:textId="77777777" w:rsidR="00962FC1" w:rsidRDefault="00425199">
    <w:pPr>
      <w:pStyle w:val="a3"/>
      <w:jc w:val="center"/>
    </w:pPr>
    <w:r>
      <w:fldChar w:fldCharType="begin"/>
    </w:r>
    <w:r w:rsidR="00931D75">
      <w:instrText xml:space="preserve"> PAGE   \* MERGEFORMAT </w:instrText>
    </w:r>
    <w:r>
      <w:fldChar w:fldCharType="separate"/>
    </w:r>
    <w:r w:rsidR="00421898">
      <w:rPr>
        <w:noProof/>
      </w:rPr>
      <w:t>9</w:t>
    </w:r>
    <w:r>
      <w:fldChar w:fldCharType="end"/>
    </w:r>
  </w:p>
  <w:p w14:paraId="6D6FB709" w14:textId="77777777" w:rsidR="00962FC1" w:rsidRDefault="00CD3D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5F774" w14:textId="77777777" w:rsidR="00CD3DCC" w:rsidRDefault="00CD3DCC" w:rsidP="00425199">
      <w:pPr>
        <w:spacing w:after="0" w:line="240" w:lineRule="auto"/>
      </w:pPr>
      <w:r>
        <w:separator/>
      </w:r>
    </w:p>
  </w:footnote>
  <w:footnote w:type="continuationSeparator" w:id="0">
    <w:p w14:paraId="61BA6430" w14:textId="77777777" w:rsidR="00CD3DCC" w:rsidRDefault="00CD3DCC" w:rsidP="00425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B6"/>
    <w:rsid w:val="003E67AB"/>
    <w:rsid w:val="00421898"/>
    <w:rsid w:val="00425199"/>
    <w:rsid w:val="00514F53"/>
    <w:rsid w:val="006772B6"/>
    <w:rsid w:val="007D2890"/>
    <w:rsid w:val="00801AB6"/>
    <w:rsid w:val="00931D75"/>
    <w:rsid w:val="00A94A2D"/>
    <w:rsid w:val="00AE4A0D"/>
    <w:rsid w:val="00CD3DCC"/>
    <w:rsid w:val="00F1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AEDC"/>
  <w15:docId w15:val="{EB11DD6A-285E-4DDD-86FD-4685B213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1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01AB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801AB6"/>
    <w:rPr>
      <w:b/>
      <w:bCs/>
    </w:rPr>
  </w:style>
  <w:style w:type="paragraph" w:styleId="a6">
    <w:name w:val="Body Text"/>
    <w:basedOn w:val="a"/>
    <w:link w:val="a7"/>
    <w:rsid w:val="00801AB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801AB6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4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4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Buhgalteria</dc:creator>
  <cp:keywords/>
  <dc:description/>
  <cp:lastModifiedBy>Богданова</cp:lastModifiedBy>
  <cp:revision>6</cp:revision>
  <cp:lastPrinted>2020-02-11T08:07:00Z</cp:lastPrinted>
  <dcterms:created xsi:type="dcterms:W3CDTF">2020-02-11T06:12:00Z</dcterms:created>
  <dcterms:modified xsi:type="dcterms:W3CDTF">2020-02-11T12:13:00Z</dcterms:modified>
</cp:coreProperties>
</file>