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041097" w:rsidTr="00512293">
        <w:tc>
          <w:tcPr>
            <w:tcW w:w="4618" w:type="dxa"/>
          </w:tcPr>
          <w:p w:rsidR="00041097" w:rsidRDefault="00041097" w:rsidP="00F97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  <w:r w:rsidR="00512293">
              <w:rPr>
                <w:sz w:val="24"/>
                <w:szCs w:val="24"/>
              </w:rPr>
              <w:t>на</w:t>
            </w:r>
          </w:p>
          <w:p w:rsidR="00041097" w:rsidRDefault="00512293" w:rsidP="00F970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Педагогическим</w:t>
            </w:r>
            <w:proofErr w:type="gramEnd"/>
            <w:r>
              <w:rPr>
                <w:sz w:val="24"/>
                <w:szCs w:val="24"/>
              </w:rPr>
              <w:t xml:space="preserve"> совете</w:t>
            </w:r>
          </w:p>
          <w:p w:rsidR="00041097" w:rsidRDefault="00041097" w:rsidP="00F97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Ремонтненский</w:t>
            </w:r>
          </w:p>
          <w:p w:rsidR="00041097" w:rsidRDefault="00041097" w:rsidP="00F97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«Солнышко»</w:t>
            </w:r>
          </w:p>
          <w:p w:rsidR="003E1246" w:rsidRDefault="00512293" w:rsidP="00F97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512293" w:rsidRDefault="00512293" w:rsidP="00F97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512293">
              <w:rPr>
                <w:sz w:val="24"/>
                <w:szCs w:val="24"/>
                <w:u w:val="single"/>
              </w:rPr>
              <w:t>24</w:t>
            </w:r>
            <w:r>
              <w:rPr>
                <w:sz w:val="24"/>
                <w:szCs w:val="24"/>
              </w:rPr>
              <w:t>»</w:t>
            </w:r>
            <w:r w:rsidRPr="00512293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>2018г.</w:t>
            </w:r>
          </w:p>
          <w:p w:rsidR="00041097" w:rsidRDefault="00041097" w:rsidP="00F970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:rsidR="00041097" w:rsidRDefault="00041097" w:rsidP="00F9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041097" w:rsidRDefault="00041097" w:rsidP="00F9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41097" w:rsidRDefault="00041097" w:rsidP="00F9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Ремонтненский</w:t>
            </w:r>
          </w:p>
          <w:p w:rsidR="00041097" w:rsidRDefault="00041097" w:rsidP="00F9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«Солнышко»</w:t>
            </w:r>
          </w:p>
          <w:p w:rsidR="004632A7" w:rsidRDefault="009C41DC" w:rsidP="00F9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  <w:proofErr w:type="spellStart"/>
            <w:r>
              <w:rPr>
                <w:sz w:val="24"/>
                <w:szCs w:val="24"/>
              </w:rPr>
              <w:t>Т.Д.Задорожняя</w:t>
            </w:r>
            <w:proofErr w:type="spellEnd"/>
          </w:p>
          <w:p w:rsidR="00512293" w:rsidRDefault="00512293" w:rsidP="00F9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№61</w:t>
            </w:r>
          </w:p>
          <w:p w:rsidR="00512293" w:rsidRDefault="00512293" w:rsidP="00F9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512293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</w:rPr>
              <w:t>»</w:t>
            </w:r>
            <w:r w:rsidRPr="00512293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2018г.</w:t>
            </w:r>
          </w:p>
        </w:tc>
      </w:tr>
    </w:tbl>
    <w:p w:rsidR="00F005C0" w:rsidRDefault="00F005C0">
      <w:pPr>
        <w:rPr>
          <w:sz w:val="24"/>
          <w:szCs w:val="24"/>
        </w:rPr>
      </w:pPr>
    </w:p>
    <w:p w:rsidR="00F005C0" w:rsidRDefault="00F005C0"/>
    <w:p w:rsidR="00041097" w:rsidRDefault="00041097"/>
    <w:p w:rsidR="00041097" w:rsidRDefault="00041097"/>
    <w:p w:rsidR="00041097" w:rsidRDefault="00041097"/>
    <w:p w:rsidR="00041097" w:rsidRDefault="00041097"/>
    <w:p w:rsidR="00041097" w:rsidRDefault="00041097"/>
    <w:p w:rsidR="00041097" w:rsidRDefault="00041097"/>
    <w:p w:rsidR="00041097" w:rsidRDefault="00041097"/>
    <w:p w:rsidR="00041097" w:rsidRDefault="00041097"/>
    <w:p w:rsidR="00041097" w:rsidRPr="00041097" w:rsidRDefault="00041097" w:rsidP="00041097">
      <w:pPr>
        <w:jc w:val="center"/>
        <w:rPr>
          <w:sz w:val="56"/>
          <w:szCs w:val="56"/>
        </w:rPr>
      </w:pPr>
      <w:r w:rsidRPr="00041097">
        <w:rPr>
          <w:sz w:val="56"/>
          <w:szCs w:val="56"/>
        </w:rPr>
        <w:t xml:space="preserve">План по профилактике детского </w:t>
      </w:r>
      <w:proofErr w:type="spellStart"/>
      <w:r w:rsidRPr="00041097">
        <w:rPr>
          <w:sz w:val="56"/>
          <w:szCs w:val="56"/>
        </w:rPr>
        <w:t>дорожн</w:t>
      </w:r>
      <w:proofErr w:type="gramStart"/>
      <w:r w:rsidRPr="00041097">
        <w:rPr>
          <w:sz w:val="56"/>
          <w:szCs w:val="56"/>
        </w:rPr>
        <w:t>о</w:t>
      </w:r>
      <w:proofErr w:type="spellEnd"/>
      <w:r w:rsidRPr="00041097">
        <w:rPr>
          <w:sz w:val="56"/>
          <w:szCs w:val="56"/>
        </w:rPr>
        <w:t>-</w:t>
      </w:r>
      <w:proofErr w:type="gramEnd"/>
      <w:r w:rsidRPr="00041097">
        <w:rPr>
          <w:sz w:val="56"/>
          <w:szCs w:val="56"/>
        </w:rPr>
        <w:t xml:space="preserve"> транспортного травматизма</w:t>
      </w:r>
    </w:p>
    <w:p w:rsidR="00041097" w:rsidRPr="00041097" w:rsidRDefault="00041097" w:rsidP="00041097">
      <w:pPr>
        <w:rPr>
          <w:sz w:val="56"/>
          <w:szCs w:val="56"/>
        </w:rPr>
        <w:sectPr w:rsidR="00041097" w:rsidRPr="00041097">
          <w:pgSz w:w="11900" w:h="16838"/>
          <w:pgMar w:top="1440" w:right="1440" w:bottom="875" w:left="1440" w:header="0" w:footer="0" w:gutter="0"/>
          <w:cols w:space="0"/>
        </w:sectPr>
      </w:pPr>
      <w:r w:rsidRPr="00041097">
        <w:rPr>
          <w:sz w:val="56"/>
          <w:szCs w:val="56"/>
        </w:rPr>
        <w:t xml:space="preserve">      </w:t>
      </w:r>
      <w:r>
        <w:rPr>
          <w:sz w:val="56"/>
          <w:szCs w:val="56"/>
        </w:rPr>
        <w:t xml:space="preserve">      </w:t>
      </w:r>
      <w:r w:rsidRPr="00041097">
        <w:rPr>
          <w:sz w:val="56"/>
          <w:szCs w:val="56"/>
        </w:rPr>
        <w:t>2018-2019 учебный год</w:t>
      </w:r>
    </w:p>
    <w:p w:rsidR="00F005C0" w:rsidRDefault="00A53E11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План по профилактике детского дорожно-т</w:t>
      </w:r>
      <w:r w:rsidR="00041097">
        <w:rPr>
          <w:rFonts w:eastAsia="Times New Roman"/>
          <w:sz w:val="24"/>
          <w:szCs w:val="24"/>
        </w:rPr>
        <w:t>ранспортного травматизма на 2018-2019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уч</w:t>
      </w:r>
      <w:proofErr w:type="spellEnd"/>
      <w:r>
        <w:rPr>
          <w:rFonts w:eastAsia="Times New Roman"/>
          <w:sz w:val="24"/>
          <w:szCs w:val="24"/>
        </w:rPr>
        <w:t>/год</w:t>
      </w:r>
    </w:p>
    <w:p w:rsidR="00F005C0" w:rsidRDefault="00F005C0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140"/>
        <w:gridCol w:w="2400"/>
        <w:gridCol w:w="1880"/>
        <w:gridCol w:w="1400"/>
        <w:gridCol w:w="30"/>
      </w:tblGrid>
      <w:tr w:rsidR="00F005C0">
        <w:trPr>
          <w:trHeight w:val="28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gridSpan w:val="2"/>
            <w:tcBorders>
              <w:bottom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3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Разработка, утверждение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перспективного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ав 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7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мероприятий по профилактике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июль-сентябрь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 w:rsidP="00A53E11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0410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ДДТТ в ДОУ на 2018-2019</w:t>
            </w:r>
            <w:r w:rsidR="00A53E11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F005C0" w:rsidRDefault="00041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2018</w:t>
            </w:r>
            <w:r w:rsidR="00A53E1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5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развивающей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предметно-пространственной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 w:rsidP="00A53E1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в группе по обучению детей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правилам дорожного движения (пополнение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8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атрибутами,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грами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информационного «уголка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безопасности», папок-передвижек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 w:rsidP="000410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 w:rsidP="000410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  районных конкурсах по профилактике ДДТТ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 w:rsidP="000410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плану РОО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 w:rsidP="000410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/>
        </w:tc>
        <w:tc>
          <w:tcPr>
            <w:tcW w:w="0" w:type="dxa"/>
            <w:vAlign w:val="bottom"/>
          </w:tcPr>
          <w:p w:rsidR="00F005C0" w:rsidRDefault="00F005C0" w:rsidP="00041097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 w:rsidP="0004109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320720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="00320720">
              <w:rPr>
                <w:rFonts w:eastAsia="Times New Roman"/>
                <w:sz w:val="24"/>
                <w:szCs w:val="24"/>
              </w:rPr>
              <w:t>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 w:rsidP="00041097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 w:rsidP="000410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 w:rsidP="00041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 w:rsidP="00041097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 w:rsidP="00041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ДДТТ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 w:rsidP="00041097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041097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проведении акций «Внимание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ав</w:t>
            </w:r>
            <w:r w:rsidR="00320720">
              <w:rPr>
                <w:rFonts w:eastAsia="Times New Roman"/>
                <w:sz w:val="24"/>
                <w:szCs w:val="24"/>
              </w:rPr>
              <w:t>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 w:rsidP="0032072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7540" w:type="dxa"/>
            <w:gridSpan w:val="2"/>
            <w:tcBorders>
              <w:bottom w:val="single" w:sz="8" w:space="0" w:color="auto"/>
            </w:tcBorders>
            <w:vAlign w:val="bottom"/>
          </w:tcPr>
          <w:p w:rsidR="00F005C0" w:rsidRDefault="00A53E11">
            <w:pPr>
              <w:spacing w:line="265" w:lineRule="exact"/>
              <w:ind w:left="3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и обзор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041097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2018</w:t>
            </w:r>
            <w:r w:rsidR="00A53E1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по основам безопасности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32072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53E11">
              <w:rPr>
                <w:rFonts w:eastAsia="Times New Roman"/>
                <w:sz w:val="24"/>
                <w:szCs w:val="24"/>
              </w:rPr>
              <w:t>ав</w:t>
            </w:r>
            <w:r>
              <w:rPr>
                <w:rFonts w:eastAsia="Times New Roman"/>
                <w:sz w:val="24"/>
                <w:szCs w:val="24"/>
              </w:rPr>
              <w:t>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 «В помощь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32072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воспитателю» - «Изучаем ПДД»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32072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320720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="00320720">
              <w:rPr>
                <w:rFonts w:eastAsia="Times New Roman"/>
                <w:sz w:val="24"/>
                <w:szCs w:val="24"/>
              </w:rPr>
              <w:t>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организацией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320720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8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по теме ПДД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32072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320720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="00320720">
              <w:rPr>
                <w:rFonts w:eastAsia="Times New Roman"/>
                <w:sz w:val="24"/>
                <w:szCs w:val="24"/>
              </w:rPr>
              <w:t>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с воспитателями: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0410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2018</w:t>
            </w:r>
            <w:r w:rsidR="00A53E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предупреждение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04109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2019</w:t>
            </w:r>
            <w:r w:rsidR="00A53E1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320720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="00320720">
              <w:rPr>
                <w:rFonts w:eastAsia="Times New Roman"/>
                <w:sz w:val="24"/>
                <w:szCs w:val="24"/>
              </w:rPr>
              <w:t>ав. по ВМР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паспорта по обеспечению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0410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2018</w:t>
            </w:r>
            <w:r w:rsidR="00A53E1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 w:rsidP="0032072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дорожного движения в ДОУ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0410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2019</w:t>
            </w:r>
            <w:r w:rsidR="00A53E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83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320720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Обновление и пополнение </w:t>
            </w:r>
            <w:r w:rsidR="00A53E11">
              <w:rPr>
                <w:rFonts w:eastAsia="Times New Roman"/>
                <w:sz w:val="24"/>
                <w:szCs w:val="24"/>
              </w:rPr>
              <w:t>уголка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041097">
            <w:pPr>
              <w:spacing w:line="25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A53E11">
              <w:rPr>
                <w:rFonts w:eastAsia="Times New Roman"/>
                <w:sz w:val="24"/>
                <w:szCs w:val="24"/>
              </w:rPr>
              <w:t>оябрь 201</w:t>
            </w:r>
            <w:r>
              <w:rPr>
                <w:rFonts w:eastAsia="Times New Roman"/>
                <w:sz w:val="24"/>
                <w:szCs w:val="24"/>
              </w:rPr>
              <w:t>8г.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r w:rsidR="00320720">
              <w:rPr>
                <w:rFonts w:eastAsia="Times New Roman"/>
              </w:rPr>
              <w:t>зав. по ВМР;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группах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32072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Цель: Проанализировать соответствие уголков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05C0" w:rsidRDefault="00F005C0" w:rsidP="00320720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2.5.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следующим критериям: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</w:tbl>
    <w:p w:rsidR="00F005C0" w:rsidRDefault="00F005C0">
      <w:pPr>
        <w:sectPr w:rsidR="00F005C0">
          <w:pgSz w:w="11900" w:h="16838"/>
          <w:pgMar w:top="1101" w:right="279" w:bottom="1094" w:left="120" w:header="0" w:footer="0" w:gutter="0"/>
          <w:cols w:space="720" w:equalWidth="0">
            <w:col w:w="11500"/>
          </w:cols>
        </w:sectPr>
      </w:pPr>
    </w:p>
    <w:p w:rsidR="00F005C0" w:rsidRDefault="007B4697">
      <w:pPr>
        <w:numPr>
          <w:ilvl w:val="0"/>
          <w:numId w:val="1"/>
        </w:numPr>
        <w:tabs>
          <w:tab w:val="left" w:pos="1260"/>
        </w:tabs>
        <w:ind w:left="1260" w:hanging="5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2" o:spid="_x0000_s1027" style="position:absolute;left:0;text-align:left;z-index:251651584;visibility:visible;mso-wrap-distance-left:0;mso-wrap-distance-right:0;mso-position-horizontal-relative:page;mso-position-vertical-relative:page" from="39.35pt,55.55pt" to="39.35pt,111.7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3" o:spid="_x0000_s1028" style="position:absolute;left:0;text-align:left;z-index:251652608;visibility:visible;mso-wrap-distance-left:0;mso-wrap-distance-right:0;mso-position-horizontal-relative:page;mso-position-vertical-relative:page" from="295.7pt,55.55pt" to="295.7pt,111.7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" o:spid="_x0000_s1029" style="position:absolute;left:0;text-align:left;z-index:251653632;visibility:visible;mso-wrap-distance-left:0;mso-wrap-distance-right:0;mso-position-horizontal-relative:page;mso-position-vertical-relative:page" from="416pt,55.55pt" to="416pt,111.7pt" o:allowincell="f" strokeweight=".3471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5" o:spid="_x0000_s1030" style="position:absolute;left:0;text-align:left;z-index:251654656;visibility:visible;mso-wrap-distance-left:0;mso-wrap-distance-right:0;mso-position-horizontal-relative:page;mso-position-vertical-relative:page" from="509.25pt,55.55pt" to="509.25pt,111.7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6" o:spid="_x0000_s1031" style="position:absolute;left:0;text-align:left;z-index:251655680;visibility:visible;mso-wrap-distance-left:0;mso-wrap-distance-right:0;mso-position-horizontal-relative:page;mso-position-vertical-relative:page" from="5.5pt,111.25pt" to="580.65pt,111.25pt" o:allowincell="f" strokeweight=".9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7" o:spid="_x0000_s1032" style="position:absolute;left:0;text-align:left;z-index:251656704;visibility:visible;mso-wrap-distance-left:0;mso-wrap-distance-right:0;mso-position-horizontal-relative:page;mso-position-vertical-relative:page" from="580.15pt,55.55pt" to="580.15pt,762.9pt" o:allowincell="f" strokeweight=".9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" o:spid="_x0000_s1033" style="position:absolute;left:0;text-align:left;z-index:251657728;visibility:visible;mso-wrap-distance-left:0;mso-wrap-distance-right:0;mso-position-horizontal-relative:page;mso-position-vertical-relative:page" from="6pt,55.55pt" to="6pt,762.9pt" o:allowincell="f" strokeweight=".96pt">
            <w10:wrap anchorx="page" anchory="page"/>
          </v:line>
        </w:pict>
      </w:r>
      <w:r w:rsidR="00A53E11">
        <w:rPr>
          <w:rFonts w:eastAsia="Times New Roman"/>
          <w:sz w:val="24"/>
          <w:szCs w:val="24"/>
        </w:rPr>
        <w:t>Соответствие возрасту;</w:t>
      </w:r>
    </w:p>
    <w:p w:rsidR="00F005C0" w:rsidRDefault="00F005C0">
      <w:pPr>
        <w:spacing w:line="12" w:lineRule="exact"/>
        <w:rPr>
          <w:rFonts w:eastAsia="Times New Roman"/>
          <w:sz w:val="24"/>
          <w:szCs w:val="24"/>
        </w:rPr>
      </w:pPr>
    </w:p>
    <w:p w:rsidR="00F005C0" w:rsidRDefault="00A53E11">
      <w:pPr>
        <w:numPr>
          <w:ilvl w:val="0"/>
          <w:numId w:val="1"/>
        </w:numPr>
        <w:tabs>
          <w:tab w:val="left" w:pos="1260"/>
        </w:tabs>
        <w:spacing w:line="234" w:lineRule="auto"/>
        <w:ind w:left="700" w:right="60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Разнообразие дидактического и игрового материала</w:t>
      </w:r>
    </w:p>
    <w:p w:rsidR="00F005C0" w:rsidRDefault="00F005C0">
      <w:pPr>
        <w:spacing w:line="2" w:lineRule="exact"/>
        <w:rPr>
          <w:rFonts w:eastAsia="Times New Roman"/>
          <w:sz w:val="24"/>
          <w:szCs w:val="24"/>
        </w:rPr>
      </w:pPr>
    </w:p>
    <w:p w:rsidR="00F005C0" w:rsidRDefault="00A53E11">
      <w:pPr>
        <w:numPr>
          <w:ilvl w:val="0"/>
          <w:numId w:val="1"/>
        </w:numPr>
        <w:tabs>
          <w:tab w:val="left" w:pos="840"/>
        </w:tabs>
        <w:ind w:left="84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эстетика оформления</w:t>
      </w:r>
    </w:p>
    <w:p w:rsidR="00F005C0" w:rsidRDefault="00F005C0">
      <w:pPr>
        <w:spacing w:line="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33"/>
        <w:gridCol w:w="4400"/>
        <w:gridCol w:w="2420"/>
        <w:gridCol w:w="1860"/>
        <w:gridCol w:w="1420"/>
      </w:tblGrid>
      <w:tr w:rsidR="00F005C0" w:rsidTr="00431A4D">
        <w:trPr>
          <w:trHeight w:val="276"/>
        </w:trPr>
        <w:tc>
          <w:tcPr>
            <w:tcW w:w="567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F005C0" w:rsidRDefault="006E0397" w:rsidP="0004109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66"/>
        </w:trPr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F005C0" w:rsidRDefault="006E039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F005C0" w:rsidRPr="006E0397" w:rsidRDefault="00A53E11" w:rsidP="00041097">
            <w:pPr>
              <w:spacing w:line="264" w:lineRule="exact"/>
              <w:rPr>
                <w:b/>
                <w:sz w:val="24"/>
                <w:szCs w:val="24"/>
              </w:rPr>
            </w:pPr>
            <w:r w:rsidRPr="006E0397">
              <w:rPr>
                <w:rFonts w:eastAsia="Times New Roman"/>
                <w:b/>
                <w:sz w:val="24"/>
                <w:szCs w:val="24"/>
              </w:rPr>
              <w:t>3.</w:t>
            </w:r>
            <w:r w:rsidR="006E0397" w:rsidRPr="006E0397">
              <w:rPr>
                <w:rFonts w:eastAsia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005C0" w:rsidRDefault="00F005C0" w:rsidP="0004109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61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 с воспитанниками: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6E039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2018</w:t>
            </w:r>
            <w:r w:rsidR="00A53E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vAlign w:val="bottom"/>
          </w:tcPr>
          <w:p w:rsidR="00F005C0" w:rsidRDefault="00F005C0"/>
        </w:tc>
      </w:tr>
      <w:tr w:rsidR="00F005C0" w:rsidTr="00431A4D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поведения на дороге;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420" w:type="dxa"/>
            <w:vAlign w:val="bottom"/>
          </w:tcPr>
          <w:p w:rsidR="00F005C0" w:rsidRDefault="00F005C0"/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правила поведения на остановке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6E03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2019</w:t>
            </w:r>
            <w:r w:rsidR="00A53E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90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Экскурсии и целевые прогулки: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vAlign w:val="bottom"/>
          </w:tcPr>
          <w:p w:rsidR="00F005C0" w:rsidRDefault="00F005C0"/>
        </w:tc>
      </w:tr>
      <w:tr w:rsidR="00F005C0" w:rsidTr="00431A4D">
        <w:trPr>
          <w:trHeight w:val="273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движением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32072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53E11">
              <w:rPr>
                <w:rFonts w:eastAsia="Times New Roman"/>
                <w:sz w:val="24"/>
                <w:szCs w:val="24"/>
              </w:rPr>
              <w:t>тарших и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20720" w:rsidRDefault="00320720">
            <w:pPr>
              <w:spacing w:line="267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53E11">
              <w:rPr>
                <w:rFonts w:eastAsia="Times New Roman"/>
                <w:sz w:val="24"/>
                <w:szCs w:val="24"/>
              </w:rPr>
              <w:t>одготовитель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F005C0" w:rsidRDefault="00A53E11">
            <w:pPr>
              <w:spacing w:line="267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</w:t>
            </w:r>
            <w:r w:rsidR="00320720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="00320720">
              <w:rPr>
                <w:rFonts w:eastAsia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пешеходов;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2072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движением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0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видов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Прогулка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81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переходу.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Pr="003735AE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3735AE">
              <w:rPr>
                <w:rFonts w:eastAsia="Times New Roman"/>
                <w:i/>
                <w:iCs/>
                <w:sz w:val="24"/>
                <w:szCs w:val="24"/>
              </w:rPr>
              <w:t>Беседы с воспитанниками: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vAlign w:val="bottom"/>
          </w:tcPr>
          <w:p w:rsidR="00F005C0" w:rsidRDefault="00F005C0"/>
        </w:tc>
      </w:tr>
      <w:tr w:rsidR="00F005C0" w:rsidTr="00431A4D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/>
        </w:tc>
        <w:tc>
          <w:tcPr>
            <w:tcW w:w="833" w:type="dxa"/>
            <w:vAlign w:val="bottom"/>
          </w:tcPr>
          <w:p w:rsidR="00F005C0" w:rsidRDefault="00F005C0" w:rsidP="003735AE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Pr="003735AE" w:rsidRDefault="00F005C0" w:rsidP="003735AE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6E0397" w:rsidP="003735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53E11">
              <w:rPr>
                <w:rFonts w:eastAsia="Times New Roman"/>
                <w:sz w:val="24"/>
                <w:szCs w:val="24"/>
              </w:rPr>
              <w:t>редних,</w:t>
            </w:r>
          </w:p>
        </w:tc>
        <w:tc>
          <w:tcPr>
            <w:tcW w:w="1420" w:type="dxa"/>
            <w:vAlign w:val="bottom"/>
          </w:tcPr>
          <w:p w:rsidR="00F005C0" w:rsidRDefault="00F005C0" w:rsidP="003735AE"/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 w:rsidP="006E0397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улица;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 w:rsidP="003735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 и</w:t>
            </w: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vAlign w:val="bottom"/>
          </w:tcPr>
          <w:p w:rsidR="00F005C0" w:rsidRDefault="00F005C0" w:rsidP="006E039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35AE" w:rsidRDefault="003735AE" w:rsidP="003735AE">
            <w:pPr>
              <w:spacing w:line="267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53E11">
              <w:rPr>
                <w:rFonts w:eastAsia="Times New Roman"/>
                <w:sz w:val="24"/>
                <w:szCs w:val="24"/>
              </w:rPr>
              <w:t>одготовитель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F005C0" w:rsidRDefault="003735AE" w:rsidP="003735AE">
            <w:pPr>
              <w:spacing w:line="267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</w:t>
            </w:r>
            <w:r w:rsidR="00A53E11">
              <w:rPr>
                <w:rFonts w:eastAsia="Times New Roman"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3735AE" w:rsidP="006E0397">
            <w:pPr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A53E11"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Пешеходный переход;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 w:rsidP="006E0397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7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7" w:lineRule="exact"/>
              <w:ind w:left="5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Аккуратность гололѐд на дороге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F005C0" w:rsidP="006E0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 спасѐ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Дорога не место для игр;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 w:rsidP="006E0397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машины;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 w:rsidP="006E0397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7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светофор;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7" w:lineRule="exact"/>
              <w:ind w:left="5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Правила поведения в автобусе;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 w:rsidP="006E0397">
            <w:pPr>
              <w:ind w:left="5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велосипедист!;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 w:rsidP="003735AE">
            <w:pPr>
              <w:rPr>
                <w:sz w:val="24"/>
                <w:szCs w:val="24"/>
              </w:rPr>
            </w:pPr>
          </w:p>
        </w:tc>
      </w:tr>
      <w:tr w:rsidR="006E0397" w:rsidTr="006E0397">
        <w:trPr>
          <w:gridBefore w:val="1"/>
          <w:gridAfter w:val="1"/>
          <w:wBefore w:w="567" w:type="dxa"/>
          <w:wAfter w:w="1420" w:type="dxa"/>
          <w:trHeight w:val="549"/>
        </w:trPr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6E0397" w:rsidRDefault="006E0397" w:rsidP="006E03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E0397" w:rsidRDefault="006E0397" w:rsidP="006E0397">
            <w:pPr>
              <w:spacing w:line="272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Правила дорожные, которые</w:t>
            </w:r>
          </w:p>
          <w:p w:rsidR="006E0397" w:rsidRDefault="006E0397" w:rsidP="00512293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 знать;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E0397" w:rsidRDefault="006E0397" w:rsidP="003735A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E0397" w:rsidRDefault="006E0397" w:rsidP="003735AE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Всем ребятам надо знать, как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улице шагать»;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90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2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Правила эти запомним друзья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!.</w:t>
            </w:r>
            <w:proofErr w:type="gramEnd"/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Сюжетно-ролевые игры: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  <w:r w:rsidR="003735A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420" w:type="dxa"/>
            <w:vAlign w:val="bottom"/>
          </w:tcPr>
          <w:p w:rsidR="00F005C0" w:rsidRDefault="00F005C0"/>
        </w:tc>
      </w:tr>
      <w:tr w:rsidR="00F005C0" w:rsidTr="00431A4D">
        <w:trPr>
          <w:trHeight w:val="264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833" w:type="dxa"/>
            <w:vAlign w:val="bottom"/>
          </w:tcPr>
          <w:p w:rsidR="00F005C0" w:rsidRDefault="00F005C0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3735A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A53E11">
              <w:rPr>
                <w:rFonts w:eastAsia="Times New Roman"/>
                <w:sz w:val="24"/>
                <w:szCs w:val="24"/>
              </w:rPr>
              <w:t>ладших,</w:t>
            </w:r>
          </w:p>
        </w:tc>
        <w:tc>
          <w:tcPr>
            <w:tcW w:w="1420" w:type="dxa"/>
            <w:vAlign w:val="bottom"/>
          </w:tcPr>
          <w:p w:rsidR="00F005C0" w:rsidRDefault="00F005C0"/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водители и пассажиры;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средних,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Водители и пешеходы;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 и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67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6E0397">
            <w:pPr>
              <w:spacing w:line="267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53E11">
              <w:rPr>
                <w:rFonts w:eastAsia="Times New Roman"/>
                <w:sz w:val="24"/>
                <w:szCs w:val="24"/>
              </w:rPr>
              <w:t>одготовитель</w:t>
            </w:r>
          </w:p>
          <w:p w:rsidR="00F005C0" w:rsidRDefault="00431A4D">
            <w:pPr>
              <w:spacing w:line="26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 w:rsidTr="00431A4D">
        <w:trPr>
          <w:trHeight w:val="285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Шофѐры;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431A4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 спасения;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431A4D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Скорая помощь;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6E0397">
        <w:trPr>
          <w:trHeight w:val="281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Поездка на автомобиле;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 w:rsidTr="006E0397">
        <w:trPr>
          <w:trHeight w:val="510"/>
        </w:trPr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05C0" w:rsidRDefault="00512293">
            <w:pPr>
              <w:spacing w:line="264" w:lineRule="exact"/>
              <w:ind w:right="4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  <w:r w:rsidR="00A53E11">
              <w:rPr>
                <w:rFonts w:eastAsia="Times New Roman"/>
                <w:sz w:val="24"/>
                <w:szCs w:val="24"/>
              </w:rPr>
              <w:t>.5</w:t>
            </w:r>
          </w:p>
          <w:p w:rsidR="00431A4D" w:rsidRDefault="00431A4D">
            <w:pPr>
              <w:spacing w:line="264" w:lineRule="exact"/>
              <w:ind w:right="40"/>
              <w:jc w:val="right"/>
              <w:rPr>
                <w:rFonts w:eastAsia="Times New Roman"/>
                <w:sz w:val="24"/>
                <w:szCs w:val="24"/>
              </w:rPr>
            </w:pPr>
          </w:p>
          <w:p w:rsidR="00431A4D" w:rsidRDefault="00431A4D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>
            <w:pPr>
              <w:spacing w:line="264" w:lineRule="exact"/>
              <w:ind w:left="6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431A4D" w:rsidRDefault="00431A4D">
            <w:pPr>
              <w:spacing w:line="264" w:lineRule="exact"/>
              <w:ind w:left="60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Дидактические игры: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431A4D" w:rsidRDefault="00431A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F005C0" w:rsidRDefault="00A53E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431A4D" w:rsidRDefault="00431A4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vAlign w:val="bottom"/>
          </w:tcPr>
          <w:p w:rsidR="00F005C0" w:rsidRDefault="00F005C0"/>
        </w:tc>
      </w:tr>
      <w:tr w:rsidR="00F005C0" w:rsidTr="006E0397">
        <w:trPr>
          <w:trHeight w:val="266"/>
        </w:trPr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833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3735A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A53E11">
              <w:rPr>
                <w:rFonts w:eastAsia="Times New Roman"/>
                <w:sz w:val="24"/>
                <w:szCs w:val="24"/>
              </w:rPr>
              <w:t>ладших,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 w:rsidTr="006E0397">
        <w:trPr>
          <w:trHeight w:val="286"/>
        </w:trPr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:rsidR="00F005C0" w:rsidRDefault="00A53E11">
            <w:pPr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Можно-нельзя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средних,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40"/>
        <w:gridCol w:w="4400"/>
        <w:gridCol w:w="2420"/>
        <w:gridCol w:w="1860"/>
        <w:gridCol w:w="1420"/>
      </w:tblGrid>
      <w:tr w:rsidR="00431A4D" w:rsidTr="00431A4D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земле, по воде, по воздуху;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F97073"/>
        </w:tc>
        <w:tc>
          <w:tcPr>
            <w:tcW w:w="740" w:type="dxa"/>
            <w:vAlign w:val="bottom"/>
          </w:tcPr>
          <w:p w:rsidR="00431A4D" w:rsidRDefault="00431A4D" w:rsidP="00F97073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F97073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F97073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97073" w:rsidRDefault="00F97073" w:rsidP="00F97073">
            <w:pPr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групп</w:t>
            </w:r>
          </w:p>
          <w:p w:rsidR="00431A4D" w:rsidRDefault="00431A4D" w:rsidP="00F970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F97073"/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F9707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F97073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F9707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улица;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F9707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F9707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F97073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F9707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Красный, желтый, зеленый;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F97073" w:rsidP="00F97073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Найди такой же знак;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Собери автомобиль;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Угадай вид транспорта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описанию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Подвижные игры: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</w:tr>
      <w:tr w:rsidR="00431A4D" w:rsidTr="00431A4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740" w:type="dxa"/>
            <w:vAlign w:val="bottom"/>
          </w:tcPr>
          <w:p w:rsidR="00431A4D" w:rsidRDefault="00431A4D" w:rsidP="00431A4D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Младших,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Воробушек и автомобили;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Бегущий светофор;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 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едем, едем, едем…;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47E1D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Красный, желтый, зелѐный;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Светофор;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8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Поезд.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Чтение художественной литературы: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</w:tr>
      <w:tr w:rsidR="00431A4D" w:rsidTr="00431A4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740" w:type="dxa"/>
            <w:vAlign w:val="bottom"/>
          </w:tcPr>
          <w:p w:rsidR="00431A4D" w:rsidRDefault="00431A4D" w:rsidP="00431A4D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65470B" w:rsidP="00431A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431A4D">
              <w:rPr>
                <w:rFonts w:eastAsia="Times New Roman"/>
                <w:sz w:val="24"/>
                <w:szCs w:val="24"/>
              </w:rPr>
              <w:t>редних,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Михалков «Моя улица»,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214F16" w:rsidP="00431A4D">
            <w:pPr>
              <w:spacing w:line="26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подг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«Велосипед»,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Скверная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214F1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Маршак «Милиционер»,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«Мяч»;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Северный «Светофор»;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Семиренко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«Запрещается-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разрешается»;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Головко «Правила движения»;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«Машины»,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Самый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лучший пешеход», «Три сигнала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светофора»;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Волков «В парке»;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«Светофор»;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Лешкевич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«Гололед»;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Степанов «Машины»;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Кожевников «Светофор»;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Серяков «Улица, где все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спешат»;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И. и 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Сандбери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«Мальчик и сто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автомобилей»;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6E0397" w:rsidTr="00512293">
        <w:trPr>
          <w:trHeight w:val="29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397" w:rsidRDefault="006E0397" w:rsidP="00512293">
            <w:pPr>
              <w:spacing w:line="257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740" w:type="dxa"/>
            <w:vAlign w:val="bottom"/>
          </w:tcPr>
          <w:p w:rsidR="006E0397" w:rsidRDefault="006E0397" w:rsidP="00431A4D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E0397" w:rsidRDefault="006E0397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«Правила дорожные»;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E0397" w:rsidRDefault="006E0397" w:rsidP="00512293">
            <w:pPr>
              <w:spacing w:line="257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6E0397" w:rsidRDefault="006E0397" w:rsidP="00512293">
            <w:pPr>
              <w:spacing w:line="257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E0397" w:rsidRDefault="006E0397" w:rsidP="00431A4D">
            <w:pPr>
              <w:rPr>
                <w:sz w:val="24"/>
                <w:szCs w:val="24"/>
              </w:rPr>
            </w:pPr>
          </w:p>
        </w:tc>
      </w:tr>
      <w:tr w:rsidR="006E0397" w:rsidTr="00512293">
        <w:trPr>
          <w:trHeight w:val="539"/>
        </w:trPr>
        <w:tc>
          <w:tcPr>
            <w:tcW w:w="6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0397" w:rsidRDefault="006E0397" w:rsidP="00512293">
            <w:pPr>
              <w:spacing w:line="257" w:lineRule="exact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nil"/>
              <w:right w:val="single" w:sz="8" w:space="0" w:color="auto"/>
            </w:tcBorders>
            <w:vAlign w:val="bottom"/>
          </w:tcPr>
          <w:p w:rsidR="006E0397" w:rsidRDefault="006E0397" w:rsidP="00431A4D">
            <w:pPr>
              <w:spacing w:line="273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Кончаловская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«Самокат».</w:t>
            </w:r>
          </w:p>
          <w:p w:rsidR="006E0397" w:rsidRDefault="006E0397" w:rsidP="00512293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6E0397" w:rsidRDefault="006E0397" w:rsidP="00512293">
            <w:pPr>
              <w:spacing w:line="257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6E0397" w:rsidRDefault="006E0397" w:rsidP="00512293">
            <w:pPr>
              <w:spacing w:line="257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6E0397" w:rsidRDefault="006E0397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740" w:type="dxa"/>
            <w:vAlign w:val="bottom"/>
          </w:tcPr>
          <w:p w:rsidR="00431A4D" w:rsidRDefault="00431A4D" w:rsidP="00431A4D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</w:tr>
      <w:tr w:rsidR="00431A4D" w:rsidTr="00431A4D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6E0397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  <w:tr w:rsidR="00431A4D" w:rsidTr="00431A4D">
        <w:trPr>
          <w:trHeight w:val="3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"/>
                <w:szCs w:val="2"/>
              </w:rPr>
            </w:pPr>
          </w:p>
        </w:tc>
      </w:tr>
      <w:tr w:rsidR="00431A4D" w:rsidTr="00431A4D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51229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мультипликационных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</w:tr>
      <w:tr w:rsidR="00431A4D" w:rsidTr="00431A4D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740" w:type="dxa"/>
            <w:vAlign w:val="bottom"/>
          </w:tcPr>
          <w:p w:rsidR="00431A4D" w:rsidRDefault="00431A4D" w:rsidP="00431A4D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214F16" w:rsidP="00431A4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431A4D">
              <w:rPr>
                <w:rFonts w:eastAsia="Times New Roman"/>
                <w:sz w:val="24"/>
                <w:szCs w:val="24"/>
              </w:rPr>
              <w:t>редних,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/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фильмов, презентаций, видеофильмов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4"/>
                <w:szCs w:val="24"/>
              </w:rPr>
            </w:pPr>
          </w:p>
        </w:tc>
      </w:tr>
      <w:tr w:rsidR="00431A4D" w:rsidTr="00431A4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1A4D" w:rsidRDefault="00214F16" w:rsidP="00431A4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r w:rsidR="00431A4D">
              <w:rPr>
                <w:rFonts w:eastAsia="Times New Roman"/>
                <w:sz w:val="24"/>
                <w:szCs w:val="24"/>
              </w:rPr>
              <w:t>одгот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31A4D" w:rsidRDefault="00431A4D" w:rsidP="00431A4D">
            <w:pPr>
              <w:rPr>
                <w:sz w:val="23"/>
                <w:szCs w:val="23"/>
              </w:rPr>
            </w:pP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60"/>
        <w:gridCol w:w="4400"/>
        <w:gridCol w:w="2400"/>
        <w:gridCol w:w="1860"/>
        <w:gridCol w:w="1420"/>
      </w:tblGrid>
      <w:tr w:rsidR="00F005C0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51229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Физкультурно-оздоровительные досуги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/>
        </w:tc>
      </w:tr>
      <w:tr w:rsidR="00F005C0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театрализованные развлечения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6E0397" w:rsidP="006E0397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</w:t>
            </w:r>
            <w:r w:rsidR="00A53E11">
              <w:rPr>
                <w:rFonts w:eastAsia="Times New Roman"/>
                <w:sz w:val="24"/>
                <w:szCs w:val="24"/>
              </w:rPr>
              <w:t>авед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ВМР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3"/>
                <w:szCs w:val="23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детей: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spacing w:line="264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наш лучший друг!»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</w:t>
            </w:r>
            <w:r w:rsidR="006E0397">
              <w:rPr>
                <w:rFonts w:eastAsia="Times New Roman"/>
                <w:sz w:val="24"/>
                <w:szCs w:val="24"/>
              </w:rPr>
              <w:t>8г.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F97073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воспитанников </w:t>
            </w:r>
            <w:r w:rsidR="00A53E11">
              <w:rPr>
                <w:rFonts w:eastAsia="Times New Roman"/>
                <w:sz w:val="24"/>
                <w:szCs w:val="24"/>
              </w:rPr>
              <w:t xml:space="preserve"> младших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6E0397">
              <w:rPr>
                <w:rFonts w:eastAsia="Times New Roman"/>
                <w:sz w:val="24"/>
                <w:szCs w:val="24"/>
              </w:rPr>
              <w:t>ФВ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 групп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-«Инспектор Светофор Дорожный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приглашает…» - для воспитанников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/>
        </w:tc>
        <w:tc>
          <w:tcPr>
            <w:tcW w:w="760" w:type="dxa"/>
            <w:vAlign w:val="bottom"/>
          </w:tcPr>
          <w:p w:rsidR="00F005C0" w:rsidRDefault="00F005C0" w:rsidP="006E0397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/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 и подготовительных групп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«На улице – не в комнате. О том,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97073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  <w:r w:rsidR="00A53E11">
              <w:rPr>
                <w:rFonts w:eastAsia="Times New Roman"/>
                <w:sz w:val="24"/>
                <w:szCs w:val="24"/>
              </w:rPr>
              <w:t xml:space="preserve"> 201</w:t>
            </w:r>
            <w:r w:rsidR="006E0397">
              <w:rPr>
                <w:rFonts w:eastAsia="Times New Roman"/>
                <w:sz w:val="24"/>
                <w:szCs w:val="24"/>
              </w:rPr>
              <w:t>9г.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ребята помните!» - для воспитанников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старших и подготовительных групп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«Красный, желтый, зелѐный»-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F97073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воспитанников </w:t>
            </w:r>
            <w:r w:rsidR="00A53E11">
              <w:rPr>
                <w:rFonts w:eastAsia="Times New Roman"/>
                <w:sz w:val="24"/>
                <w:szCs w:val="24"/>
              </w:rPr>
              <w:t xml:space="preserve"> младших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9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 групп.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6E0397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 w:rsidP="006E03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  <w:r w:rsidR="0051229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</w:tr>
      <w:tr w:rsidR="00F005C0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  <w:r w:rsidR="0065470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плана-схемы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6E03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2018</w:t>
            </w:r>
            <w:r w:rsidR="00A53E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</w:tr>
      <w:tr w:rsidR="00F005C0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безопасный пусть в детский сад»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6E03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53E11">
              <w:rPr>
                <w:rFonts w:eastAsia="Times New Roman"/>
                <w:sz w:val="24"/>
                <w:szCs w:val="24"/>
              </w:rPr>
              <w:t>тарших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214F1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r w:rsidR="00A53E11">
              <w:rPr>
                <w:rFonts w:eastAsia="Times New Roman"/>
                <w:sz w:val="24"/>
                <w:szCs w:val="24"/>
              </w:rPr>
              <w:t>одгот</w:t>
            </w:r>
            <w:r>
              <w:rPr>
                <w:rFonts w:eastAsia="Times New Roman"/>
                <w:sz w:val="24"/>
                <w:szCs w:val="24"/>
              </w:rPr>
              <w:t>.гр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214F1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 w:rsidP="00214F1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65470B">
            <w:pPr>
              <w:spacing w:line="266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;с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т;под.гр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6547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3.12</w:t>
            </w:r>
            <w:r w:rsidR="00A53E1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фотогазет  « Я правильный пешеход!»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201</w:t>
            </w:r>
            <w:r w:rsidR="00273E8B">
              <w:rPr>
                <w:rFonts w:eastAsia="Times New Roman"/>
                <w:sz w:val="24"/>
                <w:szCs w:val="24"/>
              </w:rPr>
              <w:t>9г.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  <w:r w:rsidR="0065470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викторина «Знатоки правил ПДД»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201</w:t>
            </w:r>
            <w:r w:rsidR="00273E8B">
              <w:rPr>
                <w:rFonts w:eastAsia="Times New Roman"/>
                <w:sz w:val="24"/>
                <w:szCs w:val="24"/>
              </w:rPr>
              <w:t>9г.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подгот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  <w:r w:rsidR="0065470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на лучшую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гру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</w:t>
            </w:r>
            <w:r w:rsidR="00273E8B">
              <w:rPr>
                <w:rFonts w:eastAsia="Times New Roman"/>
                <w:sz w:val="24"/>
                <w:szCs w:val="24"/>
              </w:rPr>
              <w:t>8г.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65470B">
            <w:pPr>
              <w:spacing w:line="273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;п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од;гр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</w:tcBorders>
            <w:vAlign w:val="bottom"/>
          </w:tcPr>
          <w:p w:rsidR="00F005C0" w:rsidRDefault="00A53E11">
            <w:pPr>
              <w:spacing w:line="266" w:lineRule="exact"/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</w:tr>
      <w:tr w:rsidR="00F005C0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760" w:type="dxa"/>
            <w:vAlign w:val="bottom"/>
          </w:tcPr>
          <w:p w:rsidR="00F005C0" w:rsidRDefault="00F005C0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Как знакомить детей с правилами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3E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2018</w:t>
            </w:r>
            <w:r w:rsidR="00A53E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6547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ВМР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5470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Чем опасен гололед;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3E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2018</w:t>
            </w:r>
            <w:r w:rsidR="00A53E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970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5470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Учить безопасности – это важно;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3E1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2019</w:t>
            </w:r>
            <w:r w:rsidR="00A53E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5470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5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Индивидуальные беседы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о соблюдении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 безопасности детей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9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760" w:type="dxa"/>
            <w:vAlign w:val="bottom"/>
          </w:tcPr>
          <w:p w:rsidR="00F005C0" w:rsidRDefault="00F005C0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3E1246">
            <w:r>
              <w:t xml:space="preserve"> 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</w:tr>
      <w:tr w:rsidR="00F005C0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3E1246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</w:tr>
      <w:tr w:rsidR="00F005C0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родителей по ПДД: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 правилах дорожного движения;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05C0" w:rsidRDefault="00A53E11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Взрослые, вам подражают!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005C0" w:rsidRDefault="00A53E11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005C0" w:rsidRDefault="00F97073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детей ПДД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</w:tr>
    </w:tbl>
    <w:p w:rsidR="00F005C0" w:rsidRDefault="00F005C0">
      <w:pPr>
        <w:sectPr w:rsidR="00F005C0">
          <w:pgSz w:w="11900" w:h="16838"/>
          <w:pgMar w:top="1111" w:right="279" w:bottom="994" w:left="120" w:header="0" w:footer="0" w:gutter="0"/>
          <w:cols w:space="720" w:equalWidth="0">
            <w:col w:w="11500"/>
          </w:cols>
        </w:sectPr>
      </w:pPr>
    </w:p>
    <w:p w:rsidR="00F005C0" w:rsidRDefault="007B4697">
      <w:pPr>
        <w:numPr>
          <w:ilvl w:val="0"/>
          <w:numId w:val="2"/>
        </w:numPr>
        <w:tabs>
          <w:tab w:val="left" w:pos="1460"/>
        </w:tabs>
        <w:spacing w:line="234" w:lineRule="auto"/>
        <w:ind w:left="1580" w:right="7620" w:hanging="351"/>
        <w:rPr>
          <w:rFonts w:ascii="Symbol" w:eastAsia="Symbol" w:hAnsi="Symbol" w:cs="Symbol"/>
          <w:sz w:val="20"/>
          <w:szCs w:val="20"/>
        </w:rPr>
      </w:pPr>
      <w:r w:rsidRPr="007B4697">
        <w:rPr>
          <w:rFonts w:eastAsia="Times New Roman"/>
          <w:sz w:val="24"/>
          <w:szCs w:val="24"/>
        </w:rPr>
        <w:lastRenderedPageBreak/>
        <w:pict>
          <v:line id="Shape 9" o:spid="_x0000_s1034" style="position:absolute;left:0;text-align:left;z-index:251658752;visibility:visible;mso-wrap-distance-left:0;mso-wrap-distance-right:0;mso-position-horizontal-relative:page;mso-position-vertical-relative:page" from="5.5pt,111.6pt" to="580.65pt,111.6pt" o:allowincell="f" strokeweight=".96pt">
            <w10:wrap anchorx="page" anchory="page"/>
          </v:line>
        </w:pict>
      </w:r>
      <w:r w:rsidRPr="007B4697">
        <w:rPr>
          <w:rFonts w:eastAsia="Times New Roman"/>
          <w:sz w:val="24"/>
          <w:szCs w:val="24"/>
        </w:rPr>
        <w:pict>
          <v:line id="Shape 10" o:spid="_x0000_s1035" style="position:absolute;left:0;text-align:left;z-index:251659776;visibility:visible;mso-wrap-distance-left:0;mso-wrap-distance-right:0;mso-position-horizontal-relative:page;mso-position-vertical-relative:page" from="38.4pt,55.55pt" to="38.4pt,112.05pt" o:allowincell="f" strokeweight=".96pt">
            <w10:wrap anchorx="page" anchory="page"/>
          </v:line>
        </w:pict>
      </w:r>
      <w:r w:rsidRPr="007B4697">
        <w:rPr>
          <w:rFonts w:eastAsia="Times New Roman"/>
          <w:sz w:val="24"/>
          <w:szCs w:val="24"/>
        </w:rPr>
        <w:pict>
          <v:line id="Shape 11" o:spid="_x0000_s1036" style="position:absolute;left:0;text-align:left;z-index:251660800;visibility:visible;mso-wrap-distance-left:0;mso-wrap-distance-right:0;mso-position-horizontal-relative:page;mso-position-vertical-relative:page" from="296.45pt,55.55pt" to="296.45pt,112.05pt" o:allowincell="f" strokeweight=".34711mm">
            <w10:wrap anchorx="page" anchory="page"/>
          </v:line>
        </w:pict>
      </w:r>
      <w:r w:rsidRPr="007B4697">
        <w:rPr>
          <w:rFonts w:eastAsia="Times New Roman"/>
          <w:sz w:val="24"/>
          <w:szCs w:val="24"/>
        </w:rPr>
        <w:pict>
          <v:line id="Shape 12" o:spid="_x0000_s1037" style="position:absolute;left:0;text-align:left;z-index:251661824;visibility:visible;mso-wrap-distance-left:0;mso-wrap-distance-right:0;mso-position-horizontal-relative:page;mso-position-vertical-relative:page" from="416pt,55.55pt" to="416pt,112.05pt" o:allowincell="f" strokeweight=".34711mm">
            <w10:wrap anchorx="page" anchory="page"/>
          </v:line>
        </w:pict>
      </w:r>
      <w:r w:rsidRPr="007B4697">
        <w:rPr>
          <w:rFonts w:eastAsia="Times New Roman"/>
          <w:sz w:val="24"/>
          <w:szCs w:val="24"/>
        </w:rPr>
        <w:pict>
          <v:line id="Shape 13" o:spid="_x0000_s1038" style="position:absolute;left:0;text-align:left;z-index:251662848;visibility:visible;mso-wrap-distance-left:0;mso-wrap-distance-right:0;mso-position-horizontal-relative:page;mso-position-vertical-relative:page" from="509.25pt,55.55pt" to="509.25pt,112.05pt" o:allowincell="f" strokeweight=".33864mm">
            <w10:wrap anchorx="page" anchory="page"/>
          </v:line>
        </w:pict>
      </w:r>
      <w:r w:rsidRPr="007B4697">
        <w:rPr>
          <w:rFonts w:eastAsia="Times New Roman"/>
          <w:sz w:val="24"/>
          <w:szCs w:val="24"/>
        </w:rPr>
        <w:pict>
          <v:line id="Shape 14" o:spid="_x0000_s1039" style="position:absolute;left:0;text-align:left;z-index:251663872;visibility:visible;mso-wrap-distance-left:0;mso-wrap-distance-right:0;mso-position-horizontal-relative:page;mso-position-vertical-relative:page" from="6pt,55.55pt" to="6pt,223.9pt" o:allowincell="f" strokeweight=".96pt">
            <w10:wrap anchorx="page" anchory="page"/>
          </v:line>
        </w:pict>
      </w:r>
      <w:r w:rsidRPr="007B4697">
        <w:rPr>
          <w:rFonts w:eastAsia="Times New Roman"/>
          <w:sz w:val="24"/>
          <w:szCs w:val="24"/>
        </w:rPr>
        <w:pict>
          <v:line id="Shape 15" o:spid="_x0000_s1040" style="position:absolute;left:0;text-align:left;z-index:251664896;visibility:visible;mso-wrap-distance-left:0;mso-wrap-distance-right:0;mso-position-horizontal-relative:page;mso-position-vertical-relative:page" from="580.15pt,55.55pt" to="580.15pt,223.9pt" o:allowincell="f" strokeweight=".96pt">
            <w10:wrap anchorx="page" anchory="page"/>
          </v:line>
        </w:pict>
      </w:r>
      <w:r w:rsidR="00A53E11">
        <w:rPr>
          <w:rFonts w:eastAsia="Times New Roman"/>
          <w:sz w:val="24"/>
          <w:szCs w:val="24"/>
        </w:rPr>
        <w:t>Безопасность ребенка в автомобиле;</w:t>
      </w:r>
    </w:p>
    <w:p w:rsidR="00F005C0" w:rsidRDefault="00F005C0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F005C0" w:rsidRDefault="00A53E11">
      <w:pPr>
        <w:numPr>
          <w:ilvl w:val="0"/>
          <w:numId w:val="2"/>
        </w:numPr>
        <w:tabs>
          <w:tab w:val="left" w:pos="1380"/>
        </w:tabs>
        <w:ind w:left="1380" w:hanging="151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4"/>
          <w:szCs w:val="24"/>
        </w:rPr>
        <w:t>Ваш ребѐнок – дошколѐнок!;</w:t>
      </w:r>
    </w:p>
    <w:p w:rsidR="00F005C0" w:rsidRDefault="00F005C0">
      <w:pPr>
        <w:spacing w:line="5" w:lineRule="exact"/>
        <w:rPr>
          <w:rFonts w:ascii="Symbol" w:eastAsia="Symbol" w:hAnsi="Symbol" w:cs="Symbol"/>
          <w:sz w:val="19"/>
          <w:szCs w:val="19"/>
        </w:rPr>
      </w:pPr>
    </w:p>
    <w:p w:rsidR="00F005C0" w:rsidRDefault="00A53E11">
      <w:pPr>
        <w:numPr>
          <w:ilvl w:val="0"/>
          <w:numId w:val="2"/>
        </w:numPr>
        <w:tabs>
          <w:tab w:val="left" w:pos="1380"/>
        </w:tabs>
        <w:ind w:left="1380" w:hanging="151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4"/>
          <w:szCs w:val="24"/>
        </w:rPr>
        <w:t>Дорога в зимний период времени.</w:t>
      </w:r>
    </w:p>
    <w:p w:rsidR="00F005C0" w:rsidRDefault="00F005C0">
      <w:pPr>
        <w:spacing w:line="17" w:lineRule="exact"/>
        <w:rPr>
          <w:sz w:val="20"/>
          <w:szCs w:val="20"/>
        </w:rPr>
      </w:pPr>
    </w:p>
    <w:p w:rsidR="00F005C0" w:rsidRDefault="00A53E11">
      <w:pPr>
        <w:ind w:right="2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Взаимодействие с ОГИБДД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160"/>
        <w:gridCol w:w="2400"/>
        <w:gridCol w:w="1860"/>
        <w:gridCol w:w="1420"/>
        <w:gridCol w:w="25"/>
      </w:tblGrid>
      <w:tr w:rsidR="00F005C0">
        <w:trPr>
          <w:trHeight w:val="26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профилактических бесед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05C0" w:rsidRDefault="00A53E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F005C0" w:rsidRDefault="00F005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5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5"/>
                <w:szCs w:val="5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5160" w:type="dxa"/>
            <w:vMerge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65470B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A53E11">
              <w:rPr>
                <w:rFonts w:eastAsia="Times New Roman"/>
                <w:sz w:val="24"/>
                <w:szCs w:val="24"/>
              </w:rPr>
              <w:t>аведующего</w:t>
            </w:r>
          </w:p>
          <w:p w:rsidR="0065470B" w:rsidRDefault="006547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ВМР</w:t>
            </w:r>
          </w:p>
        </w:tc>
        <w:tc>
          <w:tcPr>
            <w:tcW w:w="1420" w:type="dxa"/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 w:rsidTr="00214F16">
        <w:trPr>
          <w:trHeight w:val="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6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конкурсах, акциях и др.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420" w:type="dxa"/>
            <w:vAlign w:val="bottom"/>
          </w:tcPr>
          <w:p w:rsidR="00F005C0" w:rsidRDefault="00F005C0"/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организованных отдела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F005C0" w:rsidP="0065470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 w:rsidTr="00214F16">
        <w:trPr>
          <w:trHeight w:val="314"/>
        </w:trPr>
        <w:tc>
          <w:tcPr>
            <w:tcW w:w="6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F005C0" w:rsidRDefault="00A53E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ГИБДД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005C0" w:rsidRDefault="0065470B" w:rsidP="003E1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0" w:type="dxa"/>
            <w:vAlign w:val="bottom"/>
          </w:tcPr>
          <w:p w:rsidR="00F005C0" w:rsidRDefault="00F005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  <w:tr w:rsidR="00F005C0" w:rsidTr="00214F16">
        <w:trPr>
          <w:trHeight w:val="80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5C0" w:rsidRDefault="00F005C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005C0" w:rsidRDefault="00F005C0">
            <w:pPr>
              <w:rPr>
                <w:sz w:val="1"/>
                <w:szCs w:val="1"/>
              </w:rPr>
            </w:pPr>
          </w:p>
        </w:tc>
      </w:tr>
    </w:tbl>
    <w:p w:rsidR="00F005C0" w:rsidRDefault="00F005C0">
      <w:pPr>
        <w:sectPr w:rsidR="00F005C0">
          <w:pgSz w:w="11900" w:h="16838"/>
          <w:pgMar w:top="1113" w:right="279" w:bottom="1440" w:left="120" w:header="0" w:footer="0" w:gutter="0"/>
          <w:cols w:space="720" w:equalWidth="0">
            <w:col w:w="11500"/>
          </w:cols>
        </w:sectPr>
      </w:pPr>
    </w:p>
    <w:p w:rsidR="00A53E11" w:rsidRDefault="00A53E11" w:rsidP="009C41DC"/>
    <w:sectPr w:rsidR="00A53E11" w:rsidSect="00F005C0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E2B003F2"/>
    <w:lvl w:ilvl="0" w:tplc="B50072E8">
      <w:start w:val="1"/>
      <w:numFmt w:val="bullet"/>
      <w:lvlText w:val="-"/>
      <w:lvlJc w:val="left"/>
    </w:lvl>
    <w:lvl w:ilvl="1" w:tplc="CF4412AC">
      <w:numFmt w:val="decimal"/>
      <w:lvlText w:val=""/>
      <w:lvlJc w:val="left"/>
    </w:lvl>
    <w:lvl w:ilvl="2" w:tplc="A7561142">
      <w:numFmt w:val="decimal"/>
      <w:lvlText w:val=""/>
      <w:lvlJc w:val="left"/>
    </w:lvl>
    <w:lvl w:ilvl="3" w:tplc="51743B5E">
      <w:numFmt w:val="decimal"/>
      <w:lvlText w:val=""/>
      <w:lvlJc w:val="left"/>
    </w:lvl>
    <w:lvl w:ilvl="4" w:tplc="ECFE65F8">
      <w:numFmt w:val="decimal"/>
      <w:lvlText w:val=""/>
      <w:lvlJc w:val="left"/>
    </w:lvl>
    <w:lvl w:ilvl="5" w:tplc="6472EC62">
      <w:numFmt w:val="decimal"/>
      <w:lvlText w:val=""/>
      <w:lvlJc w:val="left"/>
    </w:lvl>
    <w:lvl w:ilvl="6" w:tplc="0F383074">
      <w:numFmt w:val="decimal"/>
      <w:lvlText w:val=""/>
      <w:lvlJc w:val="left"/>
    </w:lvl>
    <w:lvl w:ilvl="7" w:tplc="210AF578">
      <w:numFmt w:val="decimal"/>
      <w:lvlText w:val=""/>
      <w:lvlJc w:val="left"/>
    </w:lvl>
    <w:lvl w:ilvl="8" w:tplc="A0324350">
      <w:numFmt w:val="decimal"/>
      <w:lvlText w:val=""/>
      <w:lvlJc w:val="left"/>
    </w:lvl>
  </w:abstractNum>
  <w:abstractNum w:abstractNumId="1">
    <w:nsid w:val="00006784"/>
    <w:multiLevelType w:val="hybridMultilevel"/>
    <w:tmpl w:val="D23A8CCA"/>
    <w:lvl w:ilvl="0" w:tplc="AB904756">
      <w:start w:val="1"/>
      <w:numFmt w:val="bullet"/>
      <w:lvlText w:val=""/>
      <w:lvlJc w:val="left"/>
    </w:lvl>
    <w:lvl w:ilvl="1" w:tplc="416E7D54">
      <w:numFmt w:val="decimal"/>
      <w:lvlText w:val=""/>
      <w:lvlJc w:val="left"/>
    </w:lvl>
    <w:lvl w:ilvl="2" w:tplc="7F7A0988">
      <w:numFmt w:val="decimal"/>
      <w:lvlText w:val=""/>
      <w:lvlJc w:val="left"/>
    </w:lvl>
    <w:lvl w:ilvl="3" w:tplc="E31C46E4">
      <w:numFmt w:val="decimal"/>
      <w:lvlText w:val=""/>
      <w:lvlJc w:val="left"/>
    </w:lvl>
    <w:lvl w:ilvl="4" w:tplc="171CDF28">
      <w:numFmt w:val="decimal"/>
      <w:lvlText w:val=""/>
      <w:lvlJc w:val="left"/>
    </w:lvl>
    <w:lvl w:ilvl="5" w:tplc="98AA1FB0">
      <w:numFmt w:val="decimal"/>
      <w:lvlText w:val=""/>
      <w:lvlJc w:val="left"/>
    </w:lvl>
    <w:lvl w:ilvl="6" w:tplc="256637B2">
      <w:numFmt w:val="decimal"/>
      <w:lvlText w:val=""/>
      <w:lvlJc w:val="left"/>
    </w:lvl>
    <w:lvl w:ilvl="7" w:tplc="17543180">
      <w:numFmt w:val="decimal"/>
      <w:lvlText w:val=""/>
      <w:lvlJc w:val="left"/>
    </w:lvl>
    <w:lvl w:ilvl="8" w:tplc="62164D0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05C0"/>
    <w:rsid w:val="000301D1"/>
    <w:rsid w:val="00041097"/>
    <w:rsid w:val="000C3811"/>
    <w:rsid w:val="000F41E5"/>
    <w:rsid w:val="00214F16"/>
    <w:rsid w:val="00273E8B"/>
    <w:rsid w:val="003048D0"/>
    <w:rsid w:val="00320720"/>
    <w:rsid w:val="003735AE"/>
    <w:rsid w:val="003E1246"/>
    <w:rsid w:val="00431A4D"/>
    <w:rsid w:val="004632A7"/>
    <w:rsid w:val="00512293"/>
    <w:rsid w:val="0065470B"/>
    <w:rsid w:val="006E0397"/>
    <w:rsid w:val="007B4697"/>
    <w:rsid w:val="008130B4"/>
    <w:rsid w:val="00847E1D"/>
    <w:rsid w:val="008E526C"/>
    <w:rsid w:val="009C41DC"/>
    <w:rsid w:val="009C75B3"/>
    <w:rsid w:val="00A53E11"/>
    <w:rsid w:val="00BD099F"/>
    <w:rsid w:val="00F005C0"/>
    <w:rsid w:val="00F9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4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89940-742B-437E-AF14-5845A6CF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16</cp:revision>
  <cp:lastPrinted>2018-09-06T08:50:00Z</cp:lastPrinted>
  <dcterms:created xsi:type="dcterms:W3CDTF">2018-02-21T12:13:00Z</dcterms:created>
  <dcterms:modified xsi:type="dcterms:W3CDTF">2019-06-07T06:44:00Z</dcterms:modified>
</cp:coreProperties>
</file>