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961F0" w:rsidRPr="006961F0" w:rsidRDefault="00742824" w:rsidP="00026054">
      <w:pPr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4881880</wp:posOffset>
            </wp:positionH>
            <wp:positionV relativeFrom="margin">
              <wp:posOffset>-394335</wp:posOffset>
            </wp:positionV>
            <wp:extent cx="1296035" cy="1238250"/>
            <wp:effectExtent l="0" t="0" r="0" b="0"/>
            <wp:wrapSquare wrapText="bothSides"/>
            <wp:docPr id="7" name="Рисунок 7" descr="https://soyuzagrokonsalting.agrobiz.net/static-files/img/goods/7b/12/kisspng-common-sunflower-desktop-wallpaper-clip-art-5ae81dbb50e6f2-6949413415251614033314-585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yuzagrokonsalting.agrobiz.net/static-files/img/goods/7b/12/kisspng-common-sunflower-desktop-wallpaper-clip-art-5ae81dbb50e6f2-6949413415251614033314-5854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-883920</wp:posOffset>
            </wp:positionH>
            <wp:positionV relativeFrom="margin">
              <wp:posOffset>-454025</wp:posOffset>
            </wp:positionV>
            <wp:extent cx="1296035" cy="1238250"/>
            <wp:effectExtent l="0" t="0" r="0" b="0"/>
            <wp:wrapSquare wrapText="bothSides"/>
            <wp:docPr id="6" name="Рисунок 6" descr="https://soyuzagrokonsalting.agrobiz.net/static-files/img/goods/7b/12/kisspng-common-sunflower-desktop-wallpaper-clip-art-5ae81dbb50e6f2-6949413415251614033314-585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yuzagrokonsalting.agrobiz.net/static-files/img/goods/7b/12/kisspng-common-sunflower-desktop-wallpaper-clip-art-5ae81dbb50e6f2-6949413415251614033314-5854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F0" w:rsidRPr="006961F0">
        <w:rPr>
          <w:rFonts w:ascii="Monotype Corsiva" w:hAnsi="Monotype Corsiva" w:cs="Times New Roman"/>
          <w:b/>
          <w:color w:val="C00000"/>
          <w:sz w:val="40"/>
          <w:szCs w:val="40"/>
        </w:rPr>
        <w:t>НАШ ДЕВИЗ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Мы - отличные ребята.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Мы - ребята казачата.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Мы любим знанья получать,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Мы </w:t>
      </w:r>
      <w:proofErr w:type="gramStart"/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любим</w:t>
      </w:r>
      <w:proofErr w:type="gramEnd"/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петь и танцевать,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Нас можно смело казачатами назвать.</w:t>
      </w:r>
    </w:p>
    <w:p w:rsidR="00742824" w:rsidRPr="00742824" w:rsidRDefault="00742824" w:rsidP="00742824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961F0" w:rsidRPr="006961F0" w:rsidRDefault="006961F0" w:rsidP="00026054">
      <w:pPr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 w:rsidRPr="006961F0">
        <w:rPr>
          <w:rFonts w:ascii="Monotype Corsiva" w:hAnsi="Monotype Corsiva" w:cs="Times New Roman"/>
          <w:b/>
          <w:color w:val="C00000"/>
          <w:sz w:val="40"/>
          <w:szCs w:val="40"/>
        </w:rPr>
        <w:t>НАШ</w:t>
      </w:r>
      <w:r>
        <w:rPr>
          <w:rFonts w:ascii="Monotype Corsiva" w:hAnsi="Monotype Corsiva" w:cs="Times New Roman"/>
          <w:b/>
          <w:color w:val="C00000"/>
          <w:sz w:val="40"/>
          <w:szCs w:val="40"/>
        </w:rPr>
        <w:t>А РЕЧЁВКА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Раз, два, три, четыре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Три, четыре, раз, два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Кто шагает дружно в ряд?!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Донской юности отряд.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Кто шагает дружно в ногу?!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Казачатам дай дорогу!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Не иссякнет дух казачий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Здесь на </w:t>
      </w:r>
      <w:proofErr w:type="spellStart"/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Ремонтненской</w:t>
      </w:r>
      <w:proofErr w:type="spellEnd"/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земле!</w:t>
      </w:r>
    </w:p>
    <w:p w:rsidR="006961F0" w:rsidRPr="00742824" w:rsidRDefault="006961F0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Подрастают казачата</w:t>
      </w:r>
    </w:p>
    <w:p w:rsidR="00CD7E6B" w:rsidRPr="00742824" w:rsidRDefault="00742824" w:rsidP="0002605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4973320</wp:posOffset>
            </wp:positionH>
            <wp:positionV relativeFrom="margin">
              <wp:posOffset>8504555</wp:posOffset>
            </wp:positionV>
            <wp:extent cx="1296035" cy="1238250"/>
            <wp:effectExtent l="0" t="0" r="0" b="0"/>
            <wp:wrapSquare wrapText="bothSides"/>
            <wp:docPr id="9" name="Рисунок 9" descr="https://soyuzagrokonsalting.agrobiz.net/static-files/img/goods/7b/12/kisspng-common-sunflower-desktop-wallpaper-clip-art-5ae81dbb50e6f2-6949413415251614033314-585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yuzagrokonsalting.agrobiz.net/static-files/img/goods/7b/12/kisspng-common-sunflower-desktop-wallpaper-clip-art-5ae81dbb50e6f2-6949413415251614033314-5854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2824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1436370</wp:posOffset>
            </wp:positionH>
            <wp:positionV relativeFrom="margin">
              <wp:posOffset>7520940</wp:posOffset>
            </wp:positionV>
            <wp:extent cx="2580640" cy="2013585"/>
            <wp:effectExtent l="0" t="0" r="0" b="5715"/>
            <wp:wrapSquare wrapText="bothSides"/>
            <wp:docPr id="1" name="Рисунок 1" descr="F:\00-junye-kazach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-junye-kazach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-883285</wp:posOffset>
            </wp:positionH>
            <wp:positionV relativeFrom="margin">
              <wp:posOffset>8563610</wp:posOffset>
            </wp:positionV>
            <wp:extent cx="1296035" cy="1238250"/>
            <wp:effectExtent l="0" t="0" r="0" b="0"/>
            <wp:wrapSquare wrapText="bothSides"/>
            <wp:docPr id="8" name="Рисунок 8" descr="https://soyuzagrokonsalting.agrobiz.net/static-files/img/goods/7b/12/kisspng-common-sunflower-desktop-wallpaper-clip-art-5ae81dbb50e6f2-6949413415251614033314-585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yuzagrokonsalting.agrobiz.net/static-files/img/goods/7b/12/kisspng-common-sunflower-desktop-wallpaper-clip-art-5ae81dbb50e6f2-6949413415251614033314-5854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F0" w:rsidRPr="00742824">
        <w:rPr>
          <w:rFonts w:ascii="Times New Roman" w:hAnsi="Times New Roman" w:cs="Times New Roman"/>
          <w:b/>
          <w:color w:val="002060"/>
          <w:sz w:val="32"/>
          <w:szCs w:val="32"/>
        </w:rPr>
        <w:t>Всем на радость на селе!</w:t>
      </w:r>
      <w:bookmarkStart w:id="0" w:name="_GoBack"/>
      <w:bookmarkEnd w:id="0"/>
    </w:p>
    <w:sectPr w:rsidR="00CD7E6B" w:rsidRPr="00742824" w:rsidSect="0021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6961F0"/>
    <w:rsid w:val="00026054"/>
    <w:rsid w:val="001E7190"/>
    <w:rsid w:val="00210DC1"/>
    <w:rsid w:val="006961F0"/>
    <w:rsid w:val="00742824"/>
    <w:rsid w:val="008539F5"/>
    <w:rsid w:val="00AE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ААА</cp:lastModifiedBy>
  <cp:revision>2</cp:revision>
  <dcterms:created xsi:type="dcterms:W3CDTF">2019-09-24T16:09:00Z</dcterms:created>
  <dcterms:modified xsi:type="dcterms:W3CDTF">2019-09-25T13:24:00Z</dcterms:modified>
</cp:coreProperties>
</file>